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191"/>
      </w:tblGrid>
      <w:tr w:rsidR="00AE30EC" w:rsidRPr="00B13153" w14:paraId="67EF6CEC" w14:textId="77777777" w:rsidTr="002235B6">
        <w:tc>
          <w:tcPr>
            <w:tcW w:w="1352" w:type="pct"/>
          </w:tcPr>
          <w:p w14:paraId="269FA3A8" w14:textId="77777777" w:rsidR="00AE30EC" w:rsidRPr="00B13153" w:rsidRDefault="00AE30EC" w:rsidP="009E52FA">
            <w:pPr>
              <w:spacing w:before="180" w:after="60"/>
            </w:pPr>
            <w:r w:rsidRPr="00B13153">
              <w:t>Anfragende</w:t>
            </w:r>
            <w:r w:rsidR="009E52FA" w:rsidRPr="00B13153">
              <w:t xml:space="preserve"> Station</w:t>
            </w:r>
            <w:r w:rsidR="00C35597" w:rsidRPr="00B13153">
              <w:t>: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555639AC" w14:textId="204B6F40" w:rsidR="00CB7F3E" w:rsidRPr="00B13153" w:rsidRDefault="00A861AD" w:rsidP="009E52FA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="009E52FA" w:rsidRPr="00B13153">
              <w:rPr>
                <w:color w:val="0000FF"/>
              </w:rPr>
              <w:t>Palliativstation</w:t>
            </w:r>
            <w:r w:rsidR="00AE30EC" w:rsidRPr="00B13153">
              <w:rPr>
                <w:color w:val="0000FF"/>
              </w:rPr>
              <w:t xml:space="preserve"> </w:t>
            </w:r>
            <w:r w:rsidR="00D17725" w:rsidRPr="00B13153">
              <w:rPr>
                <w:color w:val="0000FF"/>
              </w:rPr>
              <w:t xml:space="preserve">Klinikum Musterhaft </w:t>
            </w:r>
            <w:r w:rsidR="001B5EC6" w:rsidRPr="00B13153">
              <w:rPr>
                <w:color w:val="0000FF"/>
              </w:rPr>
              <w:t>Beispielhausen</w:t>
            </w:r>
          </w:p>
        </w:tc>
      </w:tr>
      <w:tr w:rsidR="00AE30EC" w:rsidRPr="00B13153" w14:paraId="1ED26E18" w14:textId="77777777" w:rsidTr="002235B6">
        <w:tc>
          <w:tcPr>
            <w:tcW w:w="1352" w:type="pct"/>
          </w:tcPr>
          <w:p w14:paraId="67329A16" w14:textId="77777777" w:rsidR="00AE30EC" w:rsidRPr="00B13153" w:rsidRDefault="00AE30EC" w:rsidP="00AE30EC">
            <w:pPr>
              <w:spacing w:before="180" w:after="60"/>
            </w:pPr>
            <w:r w:rsidRPr="00B13153">
              <w:t>Klinikum</w:t>
            </w:r>
            <w:r w:rsidR="00A861AD" w:rsidRPr="00B13153">
              <w:t>/Unternehmen: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1B4E1D9A" w14:textId="77777777" w:rsidR="00AE30EC" w:rsidRPr="00B13153" w:rsidRDefault="00AE30EC" w:rsidP="00AE30EC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>z. B. Klinikum</w:t>
            </w:r>
            <w:r w:rsidR="001B5EC6" w:rsidRPr="00B13153">
              <w:rPr>
                <w:color w:val="0000FF"/>
              </w:rPr>
              <w:t xml:space="preserve"> Musterhaft</w:t>
            </w:r>
          </w:p>
        </w:tc>
      </w:tr>
      <w:tr w:rsidR="00AE30EC" w:rsidRPr="00B13153" w14:paraId="322D3E02" w14:textId="77777777" w:rsidTr="002235B6">
        <w:tc>
          <w:tcPr>
            <w:tcW w:w="1352" w:type="pct"/>
          </w:tcPr>
          <w:p w14:paraId="09D65DB2" w14:textId="77777777" w:rsidR="00AE30EC" w:rsidRPr="00B13153" w:rsidRDefault="00A12C89" w:rsidP="00AE30EC">
            <w:pPr>
              <w:spacing w:before="180" w:after="60"/>
            </w:pPr>
            <w:r w:rsidRPr="00B13153">
              <w:t>Anschrift</w:t>
            </w:r>
            <w:r w:rsidR="00AE30EC" w:rsidRPr="00B13153">
              <w:t xml:space="preserve"> (Straße, PLZ, Ort)</w:t>
            </w:r>
            <w:r w:rsidRPr="00B13153">
              <w:t>:</w:t>
            </w:r>
          </w:p>
        </w:tc>
        <w:tc>
          <w:tcPr>
            <w:tcW w:w="3648" w:type="pct"/>
            <w:tcBorders>
              <w:top w:val="single" w:sz="4" w:space="0" w:color="auto"/>
              <w:bottom w:val="single" w:sz="4" w:space="0" w:color="auto"/>
            </w:tcBorders>
          </w:tcPr>
          <w:p w14:paraId="7FD53A5F" w14:textId="77777777" w:rsidR="00AE30EC" w:rsidRPr="00B13153" w:rsidRDefault="00AE30EC" w:rsidP="00AE30EC">
            <w:pPr>
              <w:spacing w:before="180" w:after="60"/>
              <w:rPr>
                <w:color w:val="0000FF"/>
              </w:rPr>
            </w:pPr>
            <w:r w:rsidRPr="00B13153">
              <w:rPr>
                <w:color w:val="0000FF"/>
              </w:rPr>
              <w:t xml:space="preserve">z. B. </w:t>
            </w:r>
            <w:r w:rsidR="001B5EC6" w:rsidRPr="00B13153">
              <w:rPr>
                <w:color w:val="0000FF"/>
              </w:rPr>
              <w:t>Karlstraße 4 in 12345 Musterhausen</w:t>
            </w:r>
          </w:p>
        </w:tc>
      </w:tr>
    </w:tbl>
    <w:p w14:paraId="0CB090FF" w14:textId="77777777" w:rsidR="00CC45DE" w:rsidRPr="00B13153" w:rsidRDefault="00CC45DE" w:rsidP="00AE30EC">
      <w:pPr>
        <w:rPr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597"/>
        <w:gridCol w:w="3597"/>
      </w:tblGrid>
      <w:tr w:rsidR="009E52FA" w:rsidRPr="00B13153" w14:paraId="7D6CD027" w14:textId="77777777" w:rsidTr="002235B6">
        <w:tc>
          <w:tcPr>
            <w:tcW w:w="1350" w:type="pct"/>
            <w:tcBorders>
              <w:top w:val="nil"/>
              <w:left w:val="nil"/>
            </w:tcBorders>
            <w:vAlign w:val="center"/>
          </w:tcPr>
          <w:p w14:paraId="6CB737F0" w14:textId="77777777" w:rsidR="009E52FA" w:rsidRPr="00B13153" w:rsidRDefault="009E52FA" w:rsidP="00AE30EC">
            <w:pPr>
              <w:spacing w:before="60" w:after="60"/>
              <w:jc w:val="center"/>
            </w:pPr>
          </w:p>
        </w:tc>
        <w:tc>
          <w:tcPr>
            <w:tcW w:w="1825" w:type="pct"/>
            <w:shd w:val="clear" w:color="auto" w:fill="BFBFBF" w:themeFill="background1" w:themeFillShade="BF"/>
            <w:vAlign w:val="center"/>
          </w:tcPr>
          <w:p w14:paraId="4BE9DFF5" w14:textId="77777777" w:rsidR="009E52FA" w:rsidRPr="00B13153" w:rsidRDefault="009E52FA" w:rsidP="00AE30EC">
            <w:pPr>
              <w:spacing w:before="60" w:after="60"/>
              <w:ind w:left="-57" w:right="-57"/>
              <w:jc w:val="center"/>
            </w:pPr>
            <w:r w:rsidRPr="00B13153">
              <w:t>Leitung der Station</w:t>
            </w:r>
          </w:p>
        </w:tc>
        <w:tc>
          <w:tcPr>
            <w:tcW w:w="1825" w:type="pct"/>
            <w:shd w:val="clear" w:color="auto" w:fill="BFBFBF" w:themeFill="background1" w:themeFillShade="BF"/>
          </w:tcPr>
          <w:p w14:paraId="664197E3" w14:textId="77777777" w:rsidR="009E52FA" w:rsidRPr="00B13153" w:rsidRDefault="009E52FA" w:rsidP="00AE30EC">
            <w:pPr>
              <w:spacing w:before="60" w:after="60"/>
              <w:jc w:val="center"/>
            </w:pPr>
            <w:r w:rsidRPr="00B13153">
              <w:t>QMB</w:t>
            </w:r>
          </w:p>
        </w:tc>
      </w:tr>
      <w:tr w:rsidR="009E52FA" w:rsidRPr="00B13153" w14:paraId="394CFAD0" w14:textId="77777777" w:rsidTr="002235B6">
        <w:tc>
          <w:tcPr>
            <w:tcW w:w="1350" w:type="pct"/>
            <w:vAlign w:val="center"/>
          </w:tcPr>
          <w:p w14:paraId="527A6F90" w14:textId="77777777" w:rsidR="009E52FA" w:rsidRPr="00B13153" w:rsidRDefault="009E52FA" w:rsidP="00B83DCE">
            <w:pPr>
              <w:spacing w:before="60" w:after="60"/>
            </w:pPr>
            <w:r w:rsidRPr="00B13153">
              <w:t>Titel, Name, Vorname</w:t>
            </w:r>
          </w:p>
        </w:tc>
        <w:tc>
          <w:tcPr>
            <w:tcW w:w="1825" w:type="pct"/>
          </w:tcPr>
          <w:p w14:paraId="3E16C9D8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0B4A37D7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6BA5A6F8" w14:textId="77777777" w:rsidTr="002235B6">
        <w:trPr>
          <w:trHeight w:val="70"/>
        </w:trPr>
        <w:tc>
          <w:tcPr>
            <w:tcW w:w="1350" w:type="pct"/>
            <w:vAlign w:val="center"/>
          </w:tcPr>
          <w:p w14:paraId="593ED0E2" w14:textId="77777777" w:rsidR="009E52FA" w:rsidRPr="00B13153" w:rsidRDefault="009E52FA" w:rsidP="00B83DCE">
            <w:pPr>
              <w:spacing w:before="60" w:after="60"/>
            </w:pPr>
            <w:r w:rsidRPr="00B13153">
              <w:t>Tel. (Durchwahl)</w:t>
            </w:r>
          </w:p>
        </w:tc>
        <w:tc>
          <w:tcPr>
            <w:tcW w:w="1825" w:type="pct"/>
          </w:tcPr>
          <w:p w14:paraId="59E04757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0C1DBB43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40BCDD8C" w14:textId="77777777" w:rsidTr="002235B6">
        <w:tc>
          <w:tcPr>
            <w:tcW w:w="1350" w:type="pct"/>
            <w:vAlign w:val="center"/>
          </w:tcPr>
          <w:p w14:paraId="4D0369AF" w14:textId="77777777" w:rsidR="009E52FA" w:rsidRPr="00B13153" w:rsidRDefault="009E52FA" w:rsidP="00B83DCE">
            <w:pPr>
              <w:spacing w:before="60" w:after="60"/>
            </w:pPr>
            <w:r w:rsidRPr="00B13153">
              <w:t>Fax</w:t>
            </w:r>
          </w:p>
        </w:tc>
        <w:tc>
          <w:tcPr>
            <w:tcW w:w="1825" w:type="pct"/>
          </w:tcPr>
          <w:p w14:paraId="16FA4681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1A6F73DE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6267C7A2" w14:textId="77777777" w:rsidTr="002235B6">
        <w:tc>
          <w:tcPr>
            <w:tcW w:w="1350" w:type="pct"/>
            <w:vAlign w:val="center"/>
          </w:tcPr>
          <w:p w14:paraId="288C0BCB" w14:textId="77777777" w:rsidR="009E52FA" w:rsidRPr="00B13153" w:rsidRDefault="009E52FA" w:rsidP="00B83DCE">
            <w:pPr>
              <w:spacing w:before="60" w:after="60"/>
            </w:pPr>
            <w:r w:rsidRPr="00B13153">
              <w:t>E-Mail</w:t>
            </w:r>
          </w:p>
        </w:tc>
        <w:tc>
          <w:tcPr>
            <w:tcW w:w="1825" w:type="pct"/>
          </w:tcPr>
          <w:p w14:paraId="1FAD2C9C" w14:textId="77777777" w:rsidR="009E52FA" w:rsidRPr="00B13153" w:rsidRDefault="009E52FA" w:rsidP="00B83DCE">
            <w:pPr>
              <w:spacing w:before="60" w:after="60"/>
            </w:pPr>
          </w:p>
        </w:tc>
        <w:tc>
          <w:tcPr>
            <w:tcW w:w="1825" w:type="pct"/>
          </w:tcPr>
          <w:p w14:paraId="5195298C" w14:textId="77777777" w:rsidR="009E52FA" w:rsidRPr="00B13153" w:rsidRDefault="009E52FA" w:rsidP="00B83DCE">
            <w:pPr>
              <w:spacing w:before="60" w:after="60"/>
            </w:pPr>
          </w:p>
        </w:tc>
      </w:tr>
      <w:tr w:rsidR="009E52FA" w:rsidRPr="00B13153" w14:paraId="5B766977" w14:textId="77777777" w:rsidTr="002235B6">
        <w:tc>
          <w:tcPr>
            <w:tcW w:w="1350" w:type="pct"/>
            <w:vAlign w:val="center"/>
          </w:tcPr>
          <w:p w14:paraId="426281A5" w14:textId="77777777" w:rsidR="009E52FA" w:rsidRPr="00B13153" w:rsidRDefault="009E52FA" w:rsidP="00B83DCE">
            <w:pPr>
              <w:spacing w:before="60" w:after="60"/>
            </w:pPr>
            <w:r w:rsidRPr="00B13153">
              <w:t>Ansprechpartner für ClarCert:</w:t>
            </w:r>
          </w:p>
        </w:tc>
        <w:tc>
          <w:tcPr>
            <w:tcW w:w="1825" w:type="pct"/>
            <w:vAlign w:val="center"/>
          </w:tcPr>
          <w:p w14:paraId="58147114" w14:textId="05188775" w:rsidR="009E52FA" w:rsidRPr="00B13153" w:rsidRDefault="009E52FA" w:rsidP="00B83DCE">
            <w:pPr>
              <w:spacing w:before="60" w:after="60"/>
              <w:jc w:val="center"/>
              <w:rPr>
                <w:color w:val="0000FF"/>
              </w:rPr>
            </w:pPr>
            <w:r w:rsidRPr="00B13153">
              <w:rPr>
                <w:color w:val="0000FF"/>
              </w:rPr>
              <w:t>Bitte ankreuzen</w:t>
            </w:r>
          </w:p>
        </w:tc>
        <w:tc>
          <w:tcPr>
            <w:tcW w:w="1825" w:type="pct"/>
            <w:vAlign w:val="center"/>
          </w:tcPr>
          <w:p w14:paraId="2342F9D0" w14:textId="11E40A44" w:rsidR="009E52FA" w:rsidRPr="00B13153" w:rsidRDefault="00D17725" w:rsidP="00B83DCE">
            <w:pPr>
              <w:spacing w:before="60" w:after="60"/>
              <w:jc w:val="center"/>
            </w:pPr>
            <w:r w:rsidRPr="00B13153">
              <w:rPr>
                <w:color w:val="0000FF"/>
              </w:rPr>
              <w:t>Bitte ankreuzen</w:t>
            </w:r>
          </w:p>
        </w:tc>
      </w:tr>
    </w:tbl>
    <w:p w14:paraId="51A4F3AD" w14:textId="77777777" w:rsidR="0027007E" w:rsidRPr="00B13153" w:rsidRDefault="0027007E" w:rsidP="009050BE">
      <w:pPr>
        <w:rPr>
          <w:szCs w:val="24"/>
        </w:rPr>
      </w:pPr>
    </w:p>
    <w:p w14:paraId="608F6C39" w14:textId="77777777" w:rsidR="00D17725" w:rsidRPr="00B13153" w:rsidRDefault="00D17725" w:rsidP="009050BE">
      <w:pPr>
        <w:rPr>
          <w:szCs w:val="24"/>
        </w:rPr>
      </w:pPr>
    </w:p>
    <w:p w14:paraId="40250F8F" w14:textId="77777777" w:rsidR="0027007E" w:rsidRPr="00B13153" w:rsidRDefault="0027007E" w:rsidP="009050BE">
      <w:pPr>
        <w:rPr>
          <w:sz w:val="2"/>
          <w:szCs w:val="24"/>
        </w:rPr>
      </w:pPr>
    </w:p>
    <w:tbl>
      <w:tblPr>
        <w:tblStyle w:val="Tabellenraster"/>
        <w:tblW w:w="5085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4"/>
        <w:gridCol w:w="2061"/>
        <w:gridCol w:w="2043"/>
        <w:gridCol w:w="2632"/>
      </w:tblGrid>
      <w:tr w:rsidR="00D17725" w:rsidRPr="00B13153" w14:paraId="5A4D8C2F" w14:textId="77777777" w:rsidTr="002235B6">
        <w:trPr>
          <w:trHeight w:val="142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2C760" w14:textId="77777777" w:rsidR="00D17725" w:rsidRPr="00B13153" w:rsidRDefault="00D17725" w:rsidP="00D17725">
            <w:pPr>
              <w:spacing w:before="60" w:after="60"/>
              <w:jc w:val="right"/>
            </w:pPr>
            <w:r w:rsidRPr="00B13153">
              <w:t>Kennzahlen der Palliativstation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79353" w14:textId="77777777" w:rsidR="00D17725" w:rsidRPr="00B13153" w:rsidRDefault="00D17725" w:rsidP="00193D50">
            <w:pPr>
              <w:spacing w:before="60" w:after="60"/>
              <w:ind w:left="-57" w:right="-57"/>
              <w:jc w:val="center"/>
            </w:pPr>
            <w:r w:rsidRPr="00B13153">
              <w:t>Mitarbeiteranzahl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BD51B" w14:textId="77777777" w:rsidR="00D17725" w:rsidRPr="00B13153" w:rsidRDefault="00D17725" w:rsidP="00193D50">
            <w:pPr>
              <w:spacing w:before="60" w:after="60"/>
              <w:jc w:val="center"/>
            </w:pPr>
            <w:r w:rsidRPr="00B13153">
              <w:t>Bettenanzahl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6246A" w14:textId="77777777" w:rsidR="00D17725" w:rsidRPr="00B13153" w:rsidRDefault="00D17725" w:rsidP="00193D50">
            <w:pPr>
              <w:spacing w:before="60" w:after="60"/>
              <w:jc w:val="center"/>
            </w:pPr>
            <w:r w:rsidRPr="00B13153">
              <w:t xml:space="preserve">Anzahl </w:t>
            </w:r>
          </w:p>
          <w:p w14:paraId="1ACB53B0" w14:textId="36AFF211" w:rsidR="00D17725" w:rsidRPr="00B13153" w:rsidRDefault="00D17725" w:rsidP="00193D50">
            <w:pPr>
              <w:spacing w:before="60" w:after="60"/>
              <w:jc w:val="center"/>
            </w:pPr>
            <w:r w:rsidRPr="00B13153">
              <w:t>Neuaufnahmen</w:t>
            </w:r>
          </w:p>
        </w:tc>
      </w:tr>
      <w:tr w:rsidR="00D17725" w:rsidRPr="00B13153" w14:paraId="0B173C26" w14:textId="77777777" w:rsidTr="002235B6"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2CE" w14:textId="77777777" w:rsidR="00871847" w:rsidRPr="00B13153" w:rsidRDefault="00D17725" w:rsidP="00D17725">
            <w:pPr>
              <w:spacing w:before="60" w:after="60"/>
              <w:ind w:left="249" w:right="35"/>
              <w:jc w:val="right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 xml:space="preserve">aktuelles Kalenderjahr </w:t>
            </w:r>
          </w:p>
          <w:p w14:paraId="6C07D01F" w14:textId="11B658C8" w:rsidR="00D17725" w:rsidRPr="00B13153" w:rsidRDefault="00D17725" w:rsidP="00D17725">
            <w:pPr>
              <w:spacing w:before="60" w:after="60"/>
              <w:ind w:left="249" w:right="35"/>
              <w:jc w:val="right"/>
            </w:pPr>
            <w:r w:rsidRPr="00B13153">
              <w:rPr>
                <w:rFonts w:cs="Arial"/>
                <w:sz w:val="18"/>
                <w:szCs w:val="18"/>
              </w:rPr>
              <w:t>(Prognose)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8286E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3BE7B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935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</w:tr>
      <w:tr w:rsidR="00D17725" w:rsidRPr="00B13153" w14:paraId="5DEADA71" w14:textId="77777777" w:rsidTr="002235B6"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242" w14:textId="77777777" w:rsidR="00D17725" w:rsidRPr="00B13153" w:rsidRDefault="00D17725" w:rsidP="00C750E0">
            <w:pPr>
              <w:spacing w:before="60" w:after="60"/>
              <w:ind w:left="249" w:right="35"/>
              <w:jc w:val="right"/>
            </w:pPr>
            <w:r w:rsidRPr="00B13153">
              <w:rPr>
                <w:rFonts w:cs="Arial"/>
                <w:sz w:val="18"/>
                <w:szCs w:val="18"/>
              </w:rPr>
              <w:t xml:space="preserve">letztes Kalenderjahr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3C725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BC6FD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84A5" w14:textId="77777777" w:rsidR="00D17725" w:rsidRPr="00B13153" w:rsidRDefault="00D17725" w:rsidP="00193D50">
            <w:pPr>
              <w:spacing w:before="60" w:after="60"/>
              <w:jc w:val="center"/>
            </w:pPr>
          </w:p>
        </w:tc>
      </w:tr>
    </w:tbl>
    <w:p w14:paraId="15CB1A4A" w14:textId="77777777" w:rsidR="00CC45DE" w:rsidRPr="00B13153" w:rsidRDefault="00CC45DE" w:rsidP="000B44BC">
      <w:pPr>
        <w:rPr>
          <w:szCs w:val="24"/>
        </w:rPr>
      </w:pPr>
    </w:p>
    <w:tbl>
      <w:tblPr>
        <w:tblStyle w:val="Tabellenraster"/>
        <w:tblW w:w="5085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7"/>
        <w:gridCol w:w="2050"/>
        <w:gridCol w:w="2049"/>
        <w:gridCol w:w="1925"/>
        <w:gridCol w:w="699"/>
      </w:tblGrid>
      <w:tr w:rsidR="006F39DE" w:rsidRPr="00B13153" w14:paraId="2253E27A" w14:textId="77777777" w:rsidTr="002235B6">
        <w:trPr>
          <w:trHeight w:val="142"/>
        </w:trPr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C3850" w14:textId="68088A2C" w:rsidR="006F39DE" w:rsidRPr="00B13153" w:rsidRDefault="006F39DE" w:rsidP="00CA33F6">
            <w:pPr>
              <w:spacing w:before="60" w:after="60"/>
              <w:rPr>
                <w:rFonts w:cs="Arial"/>
                <w:szCs w:val="18"/>
              </w:rPr>
            </w:pPr>
            <w:r w:rsidRPr="00B13153">
              <w:rPr>
                <w:rFonts w:cs="Arial"/>
                <w:szCs w:val="18"/>
              </w:rPr>
              <w:t xml:space="preserve">Ärzte der Palliativstation </w:t>
            </w:r>
          </w:p>
          <w:p w14:paraId="6EC92E13" w14:textId="77777777" w:rsidR="006F39DE" w:rsidRPr="00B13153" w:rsidRDefault="006F39DE" w:rsidP="00CA33F6">
            <w:pPr>
              <w:spacing w:before="60" w:after="60"/>
            </w:pPr>
            <w:r w:rsidRPr="00B13153">
              <w:rPr>
                <w:rFonts w:cs="Arial"/>
                <w:b/>
                <w:szCs w:val="18"/>
              </w:rPr>
              <w:t>(letztes Kalenderjahr)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98703" w14:textId="77777777" w:rsidR="006F39DE" w:rsidRPr="00B13153" w:rsidRDefault="006F39DE" w:rsidP="00193D50">
            <w:pPr>
              <w:spacing w:before="60" w:after="60"/>
              <w:ind w:left="-57" w:right="-57"/>
              <w:jc w:val="center"/>
            </w:pPr>
            <w:r w:rsidRPr="00B13153">
              <w:t>Qualifikation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BD5E86" w14:textId="1F37679A" w:rsidR="006F39DE" w:rsidRPr="00B13153" w:rsidRDefault="006F39DE" w:rsidP="00193D50">
            <w:pPr>
              <w:spacing w:before="60" w:after="60"/>
              <w:jc w:val="center"/>
            </w:pPr>
            <w:r w:rsidRPr="00B13153">
              <w:t>Stellenumfang</w:t>
            </w:r>
            <w:r w:rsidR="00676271" w:rsidRPr="00B13153">
              <w:t xml:space="preserve"> in VK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00BC2" w14:textId="77777777" w:rsidR="006F39DE" w:rsidRPr="00B13153" w:rsidRDefault="006F39DE" w:rsidP="000D55DD">
            <w:pPr>
              <w:jc w:val="center"/>
            </w:pPr>
            <w:r w:rsidRPr="00B13153">
              <w:t>Zusatzbezeichnung</w:t>
            </w:r>
          </w:p>
          <w:p w14:paraId="222FB31F" w14:textId="5D4B933C" w:rsidR="006F39DE" w:rsidRPr="00B13153" w:rsidRDefault="006F39DE" w:rsidP="00193D50">
            <w:pPr>
              <w:spacing w:before="60" w:after="60"/>
              <w:jc w:val="center"/>
            </w:pPr>
            <w:r w:rsidRPr="00B13153">
              <w:t xml:space="preserve">Palliativmedizin </w:t>
            </w:r>
          </w:p>
          <w:p w14:paraId="1AF77518" w14:textId="77777777" w:rsidR="006F39DE" w:rsidRPr="00B13153" w:rsidRDefault="006F39DE" w:rsidP="00193D50">
            <w:pPr>
              <w:spacing w:before="60" w:after="60"/>
              <w:jc w:val="center"/>
            </w:pPr>
            <w:r w:rsidRPr="00B13153">
              <w:rPr>
                <w:sz w:val="12"/>
              </w:rPr>
              <w:t>(Weiterbildung der Landesärztekammer)</w:t>
            </w:r>
          </w:p>
        </w:tc>
      </w:tr>
      <w:tr w:rsidR="006F39DE" w:rsidRPr="00B13153" w14:paraId="1AB9DDFF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41C" w14:textId="77777777" w:rsidR="006F39DE" w:rsidRPr="00B13153" w:rsidRDefault="006F39DE" w:rsidP="000D55DD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Facharzt, 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A0C15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472A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F51" w14:textId="77777777" w:rsidR="006F39DE" w:rsidRPr="00B13153" w:rsidRDefault="006F39DE" w:rsidP="00C23CB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B13153">
              <w:rPr>
                <w:sz w:val="18"/>
              </w:rPr>
              <w:t>grds</w:t>
            </w:r>
            <w:proofErr w:type="spellEnd"/>
            <w:r w:rsidRPr="00B13153">
              <w:rPr>
                <w:sz w:val="18"/>
              </w:rPr>
              <w:t>. 160 Stunden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FDDB9" w14:textId="77777777" w:rsidR="006F39DE" w:rsidRPr="00B13153" w:rsidRDefault="006F39DE" w:rsidP="00C23CB4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  <w:bookmarkEnd w:id="0"/>
          </w:p>
        </w:tc>
      </w:tr>
      <w:tr w:rsidR="006F39DE" w:rsidRPr="00B13153" w14:paraId="2D1AC96F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6AB" w14:textId="77777777" w:rsidR="006F39DE" w:rsidRPr="00B13153" w:rsidRDefault="006F39DE" w:rsidP="000D55DD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 xml:space="preserve">Facharzt, Name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1EF74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0D1B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818" w14:textId="77777777" w:rsidR="006F39DE" w:rsidRPr="00B13153" w:rsidRDefault="006F39DE" w:rsidP="00C23CB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B13153">
              <w:rPr>
                <w:sz w:val="18"/>
              </w:rPr>
              <w:t>grds</w:t>
            </w:r>
            <w:proofErr w:type="spellEnd"/>
            <w:r w:rsidRPr="00B13153">
              <w:rPr>
                <w:sz w:val="18"/>
              </w:rPr>
              <w:t>. 160 Stunden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047AF" w14:textId="77777777" w:rsidR="006F39DE" w:rsidRPr="00B13153" w:rsidRDefault="006F39DE" w:rsidP="00C23CB4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  <w:bookmarkEnd w:id="1"/>
          </w:p>
        </w:tc>
      </w:tr>
      <w:tr w:rsidR="006F39DE" w:rsidRPr="00B13153" w14:paraId="401B6F71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E63" w14:textId="77777777" w:rsidR="006F39DE" w:rsidRPr="00B13153" w:rsidRDefault="006F39DE" w:rsidP="000D55DD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Facharzt, 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39EB6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CAAF8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9DC" w14:textId="77777777" w:rsidR="006F39DE" w:rsidRPr="00B13153" w:rsidRDefault="006F39DE" w:rsidP="00C23CB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B13153">
              <w:rPr>
                <w:sz w:val="18"/>
              </w:rPr>
              <w:t>grds</w:t>
            </w:r>
            <w:proofErr w:type="spellEnd"/>
            <w:r w:rsidRPr="00B13153">
              <w:rPr>
                <w:sz w:val="18"/>
              </w:rPr>
              <w:t>. 160 Stunden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DD119" w14:textId="77777777" w:rsidR="006F39DE" w:rsidRPr="00B13153" w:rsidRDefault="006F39DE" w:rsidP="00C23CB4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  <w:bookmarkEnd w:id="2"/>
          </w:p>
        </w:tc>
      </w:tr>
      <w:tr w:rsidR="006F39DE" w:rsidRPr="00B13153" w14:paraId="35E9FE29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2733" w14:textId="77777777" w:rsidR="006F39DE" w:rsidRPr="00B13153" w:rsidRDefault="006F39DE" w:rsidP="000D55DD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Facharzt, 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FD7F9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D3C75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58B" w14:textId="77777777" w:rsidR="006F39DE" w:rsidRPr="00B13153" w:rsidRDefault="006F39DE" w:rsidP="00C23CB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B13153">
              <w:rPr>
                <w:sz w:val="18"/>
              </w:rPr>
              <w:t>grds</w:t>
            </w:r>
            <w:proofErr w:type="spellEnd"/>
            <w:r w:rsidRPr="00B13153">
              <w:rPr>
                <w:sz w:val="18"/>
              </w:rPr>
              <w:t>. 160 Stunden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84272" w14:textId="77777777" w:rsidR="006F39DE" w:rsidRPr="00B13153" w:rsidRDefault="006F39DE" w:rsidP="00C23CB4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  <w:bookmarkEnd w:id="3"/>
          </w:p>
        </w:tc>
      </w:tr>
      <w:tr w:rsidR="006F39DE" w:rsidRPr="00B13153" w14:paraId="32F730E8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05A" w14:textId="77777777" w:rsidR="006F39DE" w:rsidRPr="00B13153" w:rsidRDefault="006F39DE" w:rsidP="000D55DD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Facharzt, 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3D525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4CE5F" w14:textId="77777777" w:rsidR="006F39DE" w:rsidRPr="00B13153" w:rsidRDefault="006F39DE" w:rsidP="00C23CB4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BDC" w14:textId="77777777" w:rsidR="006F39DE" w:rsidRPr="00B13153" w:rsidRDefault="006F39DE" w:rsidP="00C23CB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B13153">
              <w:rPr>
                <w:sz w:val="18"/>
              </w:rPr>
              <w:t>grds</w:t>
            </w:r>
            <w:proofErr w:type="spellEnd"/>
            <w:r w:rsidRPr="00B13153">
              <w:rPr>
                <w:sz w:val="18"/>
              </w:rPr>
              <w:t>. 160 Stunden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0F98" w14:textId="77777777" w:rsidR="006F39DE" w:rsidRPr="00B13153" w:rsidRDefault="006F39DE" w:rsidP="00C23CB4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  <w:bookmarkEnd w:id="4"/>
          </w:p>
        </w:tc>
      </w:tr>
    </w:tbl>
    <w:p w14:paraId="501C0354" w14:textId="77777777" w:rsidR="00CC45DE" w:rsidRPr="00B13153" w:rsidRDefault="00CC45DE" w:rsidP="000B44BC">
      <w:pPr>
        <w:rPr>
          <w:szCs w:val="24"/>
        </w:rPr>
      </w:pPr>
    </w:p>
    <w:tbl>
      <w:tblPr>
        <w:tblStyle w:val="Tabellenraster"/>
        <w:tblW w:w="5085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6"/>
        <w:gridCol w:w="2049"/>
        <w:gridCol w:w="2051"/>
        <w:gridCol w:w="1925"/>
        <w:gridCol w:w="699"/>
      </w:tblGrid>
      <w:tr w:rsidR="00676271" w:rsidRPr="00B13153" w14:paraId="0BADF4A1" w14:textId="77777777" w:rsidTr="002235B6">
        <w:trPr>
          <w:trHeight w:val="142"/>
        </w:trPr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84C99" w14:textId="22B89BA2" w:rsidR="00676271" w:rsidRPr="00B13153" w:rsidRDefault="00676271" w:rsidP="002262D6">
            <w:pPr>
              <w:spacing w:before="60" w:after="60"/>
              <w:rPr>
                <w:rFonts w:cs="Arial"/>
                <w:szCs w:val="18"/>
              </w:rPr>
            </w:pPr>
            <w:r w:rsidRPr="00B13153">
              <w:rPr>
                <w:rFonts w:cs="Arial"/>
                <w:szCs w:val="18"/>
              </w:rPr>
              <w:t xml:space="preserve">Pflegekräfte der Palliativstation </w:t>
            </w:r>
          </w:p>
          <w:p w14:paraId="143F7E06" w14:textId="77777777" w:rsidR="00676271" w:rsidRPr="00B13153" w:rsidRDefault="00676271" w:rsidP="002262D6">
            <w:pPr>
              <w:spacing w:before="60" w:after="60"/>
            </w:pPr>
            <w:r w:rsidRPr="00B13153">
              <w:rPr>
                <w:rFonts w:cs="Arial"/>
                <w:b/>
                <w:szCs w:val="18"/>
              </w:rPr>
              <w:t>(letztes Kalenderjahr)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269FE" w14:textId="77777777" w:rsidR="00676271" w:rsidRPr="00B13153" w:rsidRDefault="00676271" w:rsidP="002262D6">
            <w:pPr>
              <w:spacing w:before="60" w:after="60"/>
              <w:ind w:left="-57" w:right="-57"/>
              <w:jc w:val="center"/>
            </w:pPr>
            <w:r w:rsidRPr="00B13153">
              <w:t>Qualifikation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92FDB" w14:textId="2B8E38F1" w:rsidR="00676271" w:rsidRPr="00B13153" w:rsidRDefault="00676271" w:rsidP="002262D6">
            <w:pPr>
              <w:spacing w:before="60" w:after="60"/>
              <w:jc w:val="center"/>
            </w:pPr>
            <w:r w:rsidRPr="00B13153">
              <w:t>Stellenumfang in VK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837F0" w14:textId="77777777" w:rsidR="00676271" w:rsidRPr="00B13153" w:rsidRDefault="00676271" w:rsidP="00676271">
            <w:pPr>
              <w:pStyle w:val="Default"/>
              <w:jc w:val="center"/>
              <w:rPr>
                <w:sz w:val="20"/>
                <w:szCs w:val="20"/>
              </w:rPr>
            </w:pPr>
            <w:r w:rsidRPr="00B13153">
              <w:rPr>
                <w:sz w:val="20"/>
                <w:szCs w:val="20"/>
              </w:rPr>
              <w:t>Palliative Care-</w:t>
            </w:r>
          </w:p>
          <w:p w14:paraId="65156B80" w14:textId="2106F2FE" w:rsidR="00676271" w:rsidRPr="00B13153" w:rsidRDefault="00676271" w:rsidP="00676271">
            <w:pPr>
              <w:pStyle w:val="Default"/>
              <w:jc w:val="center"/>
            </w:pPr>
            <w:r w:rsidRPr="00B13153">
              <w:rPr>
                <w:sz w:val="20"/>
                <w:szCs w:val="20"/>
              </w:rPr>
              <w:t xml:space="preserve">Qualifikation </w:t>
            </w:r>
          </w:p>
          <w:p w14:paraId="0E4517C7" w14:textId="17498E53" w:rsidR="00676271" w:rsidRPr="00B13153" w:rsidRDefault="00676271" w:rsidP="002262D6">
            <w:pPr>
              <w:spacing w:before="60" w:after="60"/>
              <w:jc w:val="center"/>
            </w:pPr>
            <w:r w:rsidRPr="00B13153">
              <w:rPr>
                <w:sz w:val="12"/>
              </w:rPr>
              <w:t>(</w:t>
            </w:r>
            <w:r w:rsidR="00871847" w:rsidRPr="00B13153">
              <w:rPr>
                <w:sz w:val="12"/>
                <w:szCs w:val="12"/>
              </w:rPr>
              <w:t>Weiterbildung nach Curriculum der DGP</w:t>
            </w:r>
            <w:r w:rsidRPr="00B13153">
              <w:rPr>
                <w:sz w:val="12"/>
              </w:rPr>
              <w:t>)</w:t>
            </w:r>
          </w:p>
        </w:tc>
      </w:tr>
      <w:tr w:rsidR="00676271" w:rsidRPr="00B13153" w14:paraId="4141F47D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4F8" w14:textId="7C6C32F6" w:rsidR="00676271" w:rsidRPr="00B13153" w:rsidRDefault="00871847" w:rsidP="002262D6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sz w:val="18"/>
              </w:rPr>
              <w:t xml:space="preserve">pfleg. </w:t>
            </w:r>
            <w:proofErr w:type="spellStart"/>
            <w:r w:rsidRPr="00B13153">
              <w:rPr>
                <w:sz w:val="18"/>
              </w:rPr>
              <w:t>Ltg</w:t>
            </w:r>
            <w:proofErr w:type="spellEnd"/>
            <w:r w:rsidRPr="00B13153">
              <w:rPr>
                <w:sz w:val="18"/>
              </w:rPr>
              <w:t xml:space="preserve">: </w:t>
            </w:r>
            <w:r w:rsidRPr="00B13153">
              <w:rPr>
                <w:color w:val="0000FF"/>
                <w:sz w:val="18"/>
              </w:rPr>
              <w:t>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A1594" w14:textId="77777777" w:rsidR="00676271" w:rsidRPr="00B13153" w:rsidRDefault="00676271" w:rsidP="002262D6">
            <w:pPr>
              <w:spacing w:before="60" w:after="60"/>
              <w:jc w:val="center"/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8D2E" w14:textId="77777777" w:rsidR="00676271" w:rsidRPr="00B13153" w:rsidRDefault="00676271" w:rsidP="002262D6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350" w14:textId="37F0F31E" w:rsidR="00676271" w:rsidRPr="00B13153" w:rsidRDefault="00676271" w:rsidP="00871847">
            <w:pPr>
              <w:pStyle w:val="Default"/>
              <w:jc w:val="center"/>
            </w:pPr>
            <w:r w:rsidRPr="00B13153">
              <w:rPr>
                <w:sz w:val="20"/>
                <w:szCs w:val="20"/>
              </w:rPr>
              <w:t>≥160 Std.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6F998" w14:textId="77777777" w:rsidR="00676271" w:rsidRPr="00B13153" w:rsidRDefault="00676271" w:rsidP="002262D6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</w:p>
        </w:tc>
      </w:tr>
      <w:tr w:rsidR="00676271" w:rsidRPr="00B13153" w14:paraId="42AE1A84" w14:textId="77777777" w:rsidTr="002235B6">
        <w:tc>
          <w:tcPr>
            <w:tcW w:w="1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910" w14:textId="422206D7" w:rsidR="00676271" w:rsidRPr="00B13153" w:rsidRDefault="00871847" w:rsidP="002262D6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sz w:val="18"/>
              </w:rPr>
              <w:t xml:space="preserve">stellv. </w:t>
            </w:r>
            <w:proofErr w:type="spellStart"/>
            <w:r w:rsidRPr="00B13153">
              <w:rPr>
                <w:sz w:val="18"/>
              </w:rPr>
              <w:t>Ltg</w:t>
            </w:r>
            <w:proofErr w:type="spellEnd"/>
            <w:r w:rsidRPr="00B13153">
              <w:rPr>
                <w:sz w:val="18"/>
              </w:rPr>
              <w:t xml:space="preserve">: </w:t>
            </w:r>
            <w:r w:rsidRPr="00B13153">
              <w:rPr>
                <w:color w:val="0000FF"/>
                <w:sz w:val="18"/>
              </w:rPr>
              <w:t>Name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8A2A3" w14:textId="77777777" w:rsidR="00676271" w:rsidRPr="00B13153" w:rsidRDefault="00676271" w:rsidP="002262D6">
            <w:pPr>
              <w:spacing w:before="60" w:after="60"/>
              <w:jc w:val="center"/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4070D" w14:textId="77777777" w:rsidR="00676271" w:rsidRPr="00B13153" w:rsidRDefault="00676271" w:rsidP="002262D6">
            <w:pPr>
              <w:spacing w:before="60" w:after="6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4A3" w14:textId="31ABA5E2" w:rsidR="00676271" w:rsidRPr="00B13153" w:rsidRDefault="00871847" w:rsidP="00871847">
            <w:pPr>
              <w:spacing w:before="60" w:after="60"/>
              <w:jc w:val="center"/>
              <w:rPr>
                <w:sz w:val="18"/>
              </w:rPr>
            </w:pPr>
            <w:r w:rsidRPr="00B13153">
              <w:t>≥160 Std.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4ECE" w14:textId="77777777" w:rsidR="00676271" w:rsidRPr="00B13153" w:rsidRDefault="00676271" w:rsidP="002262D6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</w:p>
        </w:tc>
      </w:tr>
      <w:tr w:rsidR="00871847" w:rsidRPr="00B13153" w14:paraId="0AA4177E" w14:textId="77777777" w:rsidTr="002235B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87" w:type="pct"/>
          </w:tcPr>
          <w:p w14:paraId="65AEB065" w14:textId="77777777" w:rsidR="00871847" w:rsidRPr="00B13153" w:rsidRDefault="00871847" w:rsidP="00053C80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Pflegekraft, Name</w:t>
            </w:r>
          </w:p>
        </w:tc>
        <w:tc>
          <w:tcPr>
            <w:tcW w:w="1040" w:type="pct"/>
          </w:tcPr>
          <w:p w14:paraId="79B211D7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1041" w:type="pct"/>
          </w:tcPr>
          <w:p w14:paraId="3F636EAD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977" w:type="pct"/>
          </w:tcPr>
          <w:p w14:paraId="6499A934" w14:textId="77777777" w:rsidR="00871847" w:rsidRPr="00B13153" w:rsidRDefault="00871847" w:rsidP="00053C80">
            <w:pPr>
              <w:spacing w:before="60" w:after="60"/>
              <w:jc w:val="center"/>
              <w:rPr>
                <w:sz w:val="18"/>
              </w:rPr>
            </w:pPr>
            <w:r w:rsidRPr="00B13153">
              <w:t>≥160 Std.</w:t>
            </w:r>
          </w:p>
        </w:tc>
        <w:tc>
          <w:tcPr>
            <w:tcW w:w="355" w:type="pct"/>
          </w:tcPr>
          <w:p w14:paraId="75FD1F3B" w14:textId="77777777" w:rsidR="00871847" w:rsidRPr="00B13153" w:rsidRDefault="00871847" w:rsidP="00053C80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</w:p>
        </w:tc>
      </w:tr>
      <w:tr w:rsidR="00871847" w:rsidRPr="00B13153" w14:paraId="5D2BCE95" w14:textId="77777777" w:rsidTr="002235B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87" w:type="pct"/>
          </w:tcPr>
          <w:p w14:paraId="5425F664" w14:textId="77777777" w:rsidR="00871847" w:rsidRPr="00B13153" w:rsidRDefault="00871847" w:rsidP="00053C80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Pflegekraft, Name</w:t>
            </w:r>
          </w:p>
        </w:tc>
        <w:tc>
          <w:tcPr>
            <w:tcW w:w="1040" w:type="pct"/>
          </w:tcPr>
          <w:p w14:paraId="4F6A4E51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1041" w:type="pct"/>
          </w:tcPr>
          <w:p w14:paraId="3C4B5A29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977" w:type="pct"/>
          </w:tcPr>
          <w:p w14:paraId="31CE9D7A" w14:textId="77777777" w:rsidR="00871847" w:rsidRPr="00B13153" w:rsidRDefault="00871847" w:rsidP="00053C80">
            <w:pPr>
              <w:spacing w:before="60" w:after="60"/>
              <w:jc w:val="center"/>
              <w:rPr>
                <w:sz w:val="18"/>
              </w:rPr>
            </w:pPr>
            <w:r w:rsidRPr="00B13153">
              <w:t>≥160 Std.</w:t>
            </w:r>
          </w:p>
        </w:tc>
        <w:tc>
          <w:tcPr>
            <w:tcW w:w="355" w:type="pct"/>
          </w:tcPr>
          <w:p w14:paraId="5E7C2F34" w14:textId="77777777" w:rsidR="00871847" w:rsidRPr="00B13153" w:rsidRDefault="00871847" w:rsidP="00053C80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</w:p>
        </w:tc>
      </w:tr>
      <w:tr w:rsidR="00871847" w:rsidRPr="00B13153" w14:paraId="17A18529" w14:textId="77777777" w:rsidTr="002235B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87" w:type="pct"/>
          </w:tcPr>
          <w:p w14:paraId="1C0B7F6B" w14:textId="4A82EDC8" w:rsidR="00871847" w:rsidRPr="00B13153" w:rsidRDefault="00871847" w:rsidP="00053C80">
            <w:pPr>
              <w:spacing w:before="60" w:after="60"/>
              <w:ind w:left="142"/>
              <w:rPr>
                <w:color w:val="0000FF"/>
                <w:sz w:val="18"/>
              </w:rPr>
            </w:pPr>
            <w:r w:rsidRPr="00B13153">
              <w:rPr>
                <w:color w:val="0000FF"/>
                <w:sz w:val="18"/>
              </w:rPr>
              <w:t>Pflegekraft, Name</w:t>
            </w:r>
          </w:p>
        </w:tc>
        <w:tc>
          <w:tcPr>
            <w:tcW w:w="1040" w:type="pct"/>
          </w:tcPr>
          <w:p w14:paraId="0023DF47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1041" w:type="pct"/>
          </w:tcPr>
          <w:p w14:paraId="7B394B21" w14:textId="77777777" w:rsidR="00871847" w:rsidRPr="00B13153" w:rsidRDefault="00871847" w:rsidP="00053C80">
            <w:pPr>
              <w:spacing w:before="60" w:after="60"/>
              <w:jc w:val="center"/>
            </w:pPr>
          </w:p>
        </w:tc>
        <w:tc>
          <w:tcPr>
            <w:tcW w:w="977" w:type="pct"/>
          </w:tcPr>
          <w:p w14:paraId="600434DD" w14:textId="0BF18242" w:rsidR="00871847" w:rsidRPr="00B13153" w:rsidRDefault="00871847" w:rsidP="00053C80">
            <w:pPr>
              <w:spacing w:before="60" w:after="60"/>
              <w:jc w:val="center"/>
              <w:rPr>
                <w:sz w:val="18"/>
              </w:rPr>
            </w:pPr>
            <w:r w:rsidRPr="00B13153">
              <w:t>≥160 Std.</w:t>
            </w:r>
          </w:p>
        </w:tc>
        <w:tc>
          <w:tcPr>
            <w:tcW w:w="355" w:type="pct"/>
          </w:tcPr>
          <w:p w14:paraId="1C6CDE86" w14:textId="77777777" w:rsidR="00871847" w:rsidRPr="00B13153" w:rsidRDefault="00871847" w:rsidP="00053C80">
            <w:pPr>
              <w:spacing w:before="60" w:after="60"/>
              <w:jc w:val="center"/>
            </w:pPr>
            <w:r w:rsidRPr="00B13153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53">
              <w:instrText xml:space="preserve"> FORMCHECKBOX </w:instrText>
            </w:r>
            <w:r w:rsidRPr="00B13153">
              <w:fldChar w:fldCharType="separate"/>
            </w:r>
            <w:r w:rsidRPr="00B13153">
              <w:fldChar w:fldCharType="end"/>
            </w:r>
          </w:p>
        </w:tc>
      </w:tr>
    </w:tbl>
    <w:p w14:paraId="418CFED0" w14:textId="77777777" w:rsidR="00676271" w:rsidRPr="00B13153" w:rsidRDefault="00676271" w:rsidP="000B44BC">
      <w:pPr>
        <w:rPr>
          <w:szCs w:val="24"/>
        </w:rPr>
      </w:pPr>
    </w:p>
    <w:p w14:paraId="51D129DF" w14:textId="61360659" w:rsidR="00CC45DE" w:rsidRPr="00B13153" w:rsidRDefault="001B1231">
      <w:pPr>
        <w:rPr>
          <w:szCs w:val="24"/>
        </w:rPr>
      </w:pPr>
      <w:r w:rsidRPr="00B13153">
        <w:rPr>
          <w:sz w:val="16"/>
          <w:szCs w:val="24"/>
        </w:rPr>
        <w:t xml:space="preserve">Bei Bedarf </w:t>
      </w:r>
      <w:r w:rsidR="00676271" w:rsidRPr="00B13153">
        <w:rPr>
          <w:sz w:val="16"/>
          <w:szCs w:val="24"/>
        </w:rPr>
        <w:t>sind</w:t>
      </w:r>
      <w:r w:rsidRPr="00B13153">
        <w:rPr>
          <w:sz w:val="16"/>
          <w:szCs w:val="24"/>
        </w:rPr>
        <w:t xml:space="preserve"> die Tabelle</w:t>
      </w:r>
      <w:r w:rsidR="00676271" w:rsidRPr="00B13153">
        <w:rPr>
          <w:sz w:val="16"/>
          <w:szCs w:val="24"/>
        </w:rPr>
        <w:t>n</w:t>
      </w:r>
      <w:r w:rsidRPr="00B13153">
        <w:rPr>
          <w:sz w:val="16"/>
          <w:szCs w:val="24"/>
        </w:rPr>
        <w:t xml:space="preserve"> zu erweitern.</w:t>
      </w:r>
      <w:r w:rsidR="00CC45DE" w:rsidRPr="00B13153">
        <w:rPr>
          <w:szCs w:val="24"/>
        </w:rPr>
        <w:br w:type="page"/>
      </w:r>
    </w:p>
    <w:p w14:paraId="6040292D" w14:textId="77777777" w:rsidR="00CC45DE" w:rsidRPr="00B13153" w:rsidRDefault="00CC45DE" w:rsidP="000B44BC">
      <w:pPr>
        <w:rPr>
          <w:szCs w:val="24"/>
        </w:rPr>
      </w:pPr>
    </w:p>
    <w:tbl>
      <w:tblPr>
        <w:tblW w:w="9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5"/>
        <w:gridCol w:w="295"/>
        <w:gridCol w:w="2693"/>
        <w:gridCol w:w="425"/>
        <w:gridCol w:w="482"/>
        <w:gridCol w:w="3485"/>
      </w:tblGrid>
      <w:tr w:rsidR="000B44BC" w:rsidRPr="00B13153" w14:paraId="56A53CE3" w14:textId="77777777" w:rsidTr="002235B6">
        <w:trPr>
          <w:cantSplit/>
        </w:trPr>
        <w:tc>
          <w:tcPr>
            <w:tcW w:w="2050" w:type="dxa"/>
          </w:tcPr>
          <w:p w14:paraId="18788309" w14:textId="77777777" w:rsidR="000B44BC" w:rsidRPr="00B13153" w:rsidRDefault="000B44BC" w:rsidP="0089488F">
            <w:pPr>
              <w:spacing w:before="60" w:after="60"/>
              <w:rPr>
                <w:b/>
              </w:rPr>
            </w:pPr>
            <w:r w:rsidRPr="00B13153">
              <w:rPr>
                <w:b/>
              </w:rPr>
              <w:t>QM-Zertifizierung*</w:t>
            </w:r>
          </w:p>
        </w:tc>
        <w:tc>
          <w:tcPr>
            <w:tcW w:w="3413" w:type="dxa"/>
            <w:gridSpan w:val="3"/>
          </w:tcPr>
          <w:p w14:paraId="6247A205" w14:textId="77777777" w:rsidR="000B44BC" w:rsidRPr="00B13153" w:rsidRDefault="000B44BC" w:rsidP="0089488F">
            <w:pPr>
              <w:spacing w:before="60" w:after="60"/>
            </w:pPr>
            <w:r w:rsidRPr="00B13153">
              <w:t>Art/Modell des QM-Systems</w:t>
            </w:r>
          </w:p>
        </w:tc>
        <w:tc>
          <w:tcPr>
            <w:tcW w:w="425" w:type="dxa"/>
          </w:tcPr>
          <w:p w14:paraId="711F8B08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nil"/>
            </w:tcBorders>
          </w:tcPr>
          <w:p w14:paraId="62259D5A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3485" w:type="dxa"/>
          </w:tcPr>
          <w:p w14:paraId="581271D1" w14:textId="77777777" w:rsidR="000B44BC" w:rsidRPr="00B13153" w:rsidRDefault="000B44BC" w:rsidP="0089488F">
            <w:pPr>
              <w:spacing w:before="60" w:after="60"/>
            </w:pPr>
          </w:p>
        </w:tc>
      </w:tr>
      <w:tr w:rsidR="001311F0" w:rsidRPr="00B13153" w14:paraId="6686CAC6" w14:textId="77777777" w:rsidTr="001311F0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4A636721" w14:textId="77777777" w:rsidR="001311F0" w:rsidRPr="00B13153" w:rsidRDefault="001311F0" w:rsidP="001311F0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B10" w14:textId="77777777" w:rsidR="001311F0" w:rsidRPr="00B13153" w:rsidRDefault="001311F0" w:rsidP="001311F0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3718E8FE" w14:textId="77777777" w:rsidR="001311F0" w:rsidRPr="00B13153" w:rsidRDefault="001311F0" w:rsidP="001311F0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1AF2C7E" w14:textId="0C63EBBA" w:rsidR="001311F0" w:rsidRPr="00B13153" w:rsidRDefault="001311F0" w:rsidP="001311F0">
            <w:pPr>
              <w:spacing w:before="60" w:after="60"/>
            </w:pPr>
            <w: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DE8" w14:textId="77777777" w:rsidR="001311F0" w:rsidRPr="00B13153" w:rsidRDefault="001311F0" w:rsidP="001311F0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766448D7" w14:textId="77777777" w:rsidR="001311F0" w:rsidRPr="00B13153" w:rsidRDefault="001311F0" w:rsidP="001311F0">
            <w:pPr>
              <w:spacing w:before="60" w:after="60"/>
            </w:pPr>
          </w:p>
        </w:tc>
        <w:tc>
          <w:tcPr>
            <w:tcW w:w="3485" w:type="dxa"/>
          </w:tcPr>
          <w:p w14:paraId="004B5EF7" w14:textId="08D31DB2" w:rsidR="001311F0" w:rsidRPr="00B13153" w:rsidRDefault="00DE45B0" w:rsidP="001311F0">
            <w:pPr>
              <w:spacing w:before="60" w:after="60"/>
            </w:pPr>
            <w:r>
              <w:t>D</w:t>
            </w:r>
            <w:r w:rsidR="00527BD9">
              <w:t>IN</w:t>
            </w:r>
            <w:r>
              <w:t xml:space="preserve"> EN </w:t>
            </w:r>
            <w:r w:rsidR="006A3077">
              <w:t>1</w:t>
            </w:r>
            <w:r>
              <w:t>5221</w:t>
            </w:r>
          </w:p>
        </w:tc>
      </w:tr>
      <w:tr w:rsidR="000B44BC" w:rsidRPr="00B13153" w14:paraId="3830C2B8" w14:textId="77777777" w:rsidTr="002235B6">
        <w:trPr>
          <w:cantSplit/>
        </w:trPr>
        <w:tc>
          <w:tcPr>
            <w:tcW w:w="2050" w:type="dxa"/>
          </w:tcPr>
          <w:p w14:paraId="3E0CADFB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7B54D2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</w:tcPr>
          <w:p w14:paraId="2171BF94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23CF4897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22088B1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</w:tcPr>
          <w:p w14:paraId="1528E537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5CEE2C92" w14:textId="77777777" w:rsidR="000B44BC" w:rsidRPr="00B13153" w:rsidRDefault="000B44BC" w:rsidP="0089488F">
            <w:pPr>
              <w:rPr>
                <w:sz w:val="10"/>
                <w:szCs w:val="10"/>
              </w:rPr>
            </w:pPr>
          </w:p>
        </w:tc>
      </w:tr>
      <w:tr w:rsidR="000B44BC" w:rsidRPr="00B13153" w14:paraId="3B8A73FD" w14:textId="77777777" w:rsidTr="002235B6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41AAD2FA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B42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4E8D1608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5930FB2" w14:textId="77777777" w:rsidR="000B44BC" w:rsidRPr="00B13153" w:rsidRDefault="000B44BC" w:rsidP="0089488F">
            <w:pPr>
              <w:spacing w:before="60" w:after="60"/>
            </w:pPr>
            <w:r w:rsidRPr="00B13153">
              <w:t>KTQ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A86" w14:textId="77777777" w:rsidR="000B44BC" w:rsidRPr="00B13153" w:rsidRDefault="000B44BC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2DF4CA0" w14:textId="77777777" w:rsidR="000B44BC" w:rsidRPr="00B13153" w:rsidRDefault="000B44BC" w:rsidP="0089488F">
            <w:pPr>
              <w:spacing w:before="60" w:after="60"/>
            </w:pPr>
          </w:p>
        </w:tc>
        <w:tc>
          <w:tcPr>
            <w:tcW w:w="3485" w:type="dxa"/>
          </w:tcPr>
          <w:p w14:paraId="4B8B56B6" w14:textId="1994243C" w:rsidR="000B44BC" w:rsidRPr="00B13153" w:rsidRDefault="00DE45B0" w:rsidP="0089488F">
            <w:pPr>
              <w:spacing w:before="60" w:after="60"/>
            </w:pPr>
            <w:r w:rsidRPr="00B13153">
              <w:t>kein zertifiziertes QM</w:t>
            </w:r>
          </w:p>
        </w:tc>
      </w:tr>
      <w:tr w:rsidR="00FA0819" w:rsidRPr="00B13153" w14:paraId="72FFDB75" w14:textId="77777777" w:rsidTr="00DE45B0">
        <w:trPr>
          <w:cantSplit/>
          <w:trHeight w:val="70"/>
        </w:trPr>
        <w:tc>
          <w:tcPr>
            <w:tcW w:w="2050" w:type="dxa"/>
          </w:tcPr>
          <w:p w14:paraId="499082A8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F14764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0E4C9170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</w:tcPr>
          <w:p w14:paraId="2A741B74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34DF999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14:paraId="216D2EDC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</w:tcPr>
          <w:p w14:paraId="74AB8450" w14:textId="77777777" w:rsidR="00FA0819" w:rsidRPr="00B13153" w:rsidRDefault="00FA0819" w:rsidP="00FA0819">
            <w:pPr>
              <w:rPr>
                <w:sz w:val="10"/>
                <w:szCs w:val="10"/>
              </w:rPr>
            </w:pPr>
          </w:p>
        </w:tc>
      </w:tr>
      <w:tr w:rsidR="00FA0819" w:rsidRPr="00B13153" w14:paraId="1AB2692E" w14:textId="77777777" w:rsidTr="00DE45B0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5C931502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129" w14:textId="77777777" w:rsidR="00FA0819" w:rsidRPr="00B13153" w:rsidRDefault="00FA0819" w:rsidP="0089488F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54F9C6CB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2693" w:type="dxa"/>
          </w:tcPr>
          <w:p w14:paraId="0D4C3CBB" w14:textId="77777777" w:rsidR="00FA0819" w:rsidRPr="00B13153" w:rsidRDefault="00FA0819" w:rsidP="0089488F">
            <w:pPr>
              <w:spacing w:before="60" w:after="60"/>
            </w:pPr>
            <w:r w:rsidRPr="00B13153">
              <w:t xml:space="preserve">Sonstige </w:t>
            </w:r>
          </w:p>
        </w:tc>
        <w:tc>
          <w:tcPr>
            <w:tcW w:w="425" w:type="dxa"/>
          </w:tcPr>
          <w:p w14:paraId="40C28363" w14:textId="77777777" w:rsidR="00FA0819" w:rsidRPr="00B13153" w:rsidRDefault="00FA0819" w:rsidP="0089488F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nil"/>
            </w:tcBorders>
          </w:tcPr>
          <w:p w14:paraId="01374250" w14:textId="77777777" w:rsidR="00FA0819" w:rsidRPr="00B13153" w:rsidRDefault="00FA0819" w:rsidP="0089488F">
            <w:pPr>
              <w:spacing w:before="60" w:after="60"/>
            </w:pPr>
          </w:p>
        </w:tc>
        <w:tc>
          <w:tcPr>
            <w:tcW w:w="3485" w:type="dxa"/>
          </w:tcPr>
          <w:p w14:paraId="3FF7A645" w14:textId="633ECF9C" w:rsidR="00FA0819" w:rsidRPr="00B13153" w:rsidRDefault="00FA0819" w:rsidP="00171327">
            <w:pPr>
              <w:spacing w:before="60" w:after="60"/>
            </w:pPr>
          </w:p>
        </w:tc>
      </w:tr>
      <w:tr w:rsidR="000B44BC" w:rsidRPr="00B13153" w14:paraId="60B750F3" w14:textId="77777777" w:rsidTr="002235B6">
        <w:trPr>
          <w:cantSplit/>
          <w:trHeight w:val="240"/>
        </w:trPr>
        <w:tc>
          <w:tcPr>
            <w:tcW w:w="9855" w:type="dxa"/>
            <w:gridSpan w:val="7"/>
            <w:vAlign w:val="bottom"/>
          </w:tcPr>
          <w:p w14:paraId="4979CCEC" w14:textId="77777777" w:rsidR="000B44BC" w:rsidRPr="00B13153" w:rsidRDefault="000B44BC" w:rsidP="000B44B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73A96499" w14:textId="77777777" w:rsidR="000B44BC" w:rsidRPr="00B13153" w:rsidRDefault="00A51B9D" w:rsidP="000B44BC">
      <w:pPr>
        <w:rPr>
          <w:sz w:val="16"/>
          <w:szCs w:val="16"/>
        </w:rPr>
      </w:pPr>
      <w:r w:rsidRPr="00B13153">
        <w:rPr>
          <w:sz w:val="16"/>
          <w:szCs w:val="16"/>
        </w:rPr>
        <w:t>* zur Zertifizierung de</w:t>
      </w:r>
      <w:r w:rsidR="002E57C5" w:rsidRPr="00B13153">
        <w:rPr>
          <w:sz w:val="16"/>
          <w:szCs w:val="16"/>
        </w:rPr>
        <w:t>r</w:t>
      </w:r>
      <w:r w:rsidRPr="00B13153">
        <w:rPr>
          <w:sz w:val="16"/>
          <w:szCs w:val="16"/>
        </w:rPr>
        <w:t xml:space="preserve"> </w:t>
      </w:r>
      <w:r w:rsidR="002E57C5" w:rsidRPr="00B13153">
        <w:rPr>
          <w:sz w:val="16"/>
          <w:szCs w:val="16"/>
        </w:rPr>
        <w:t>Palliativstation</w:t>
      </w:r>
      <w:r w:rsidRPr="00B13153">
        <w:rPr>
          <w:sz w:val="16"/>
          <w:szCs w:val="16"/>
        </w:rPr>
        <w:t xml:space="preserve"> nicht zwingend erforderlich.</w:t>
      </w:r>
    </w:p>
    <w:p w14:paraId="4485381E" w14:textId="77777777" w:rsidR="00A51B9D" w:rsidRPr="00B13153" w:rsidRDefault="00A51B9D" w:rsidP="000B44BC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0B44BC" w:rsidRPr="00B13153" w14:paraId="1FEFF627" w14:textId="77777777" w:rsidTr="00B83DCE">
        <w:tc>
          <w:tcPr>
            <w:tcW w:w="3310" w:type="dxa"/>
          </w:tcPr>
          <w:p w14:paraId="45C6BE86" w14:textId="77777777" w:rsidR="000B44BC" w:rsidRPr="00B13153" w:rsidRDefault="000B44BC" w:rsidP="0089488F">
            <w:pPr>
              <w:spacing w:before="60" w:after="60"/>
            </w:pPr>
            <w:r w:rsidRPr="00B13153">
              <w:t>Name der Zertifizierungsstelle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7487FC88" w14:textId="77777777" w:rsidR="000B44BC" w:rsidRPr="00B13153" w:rsidRDefault="000B44BC" w:rsidP="0089488F">
            <w:pPr>
              <w:spacing w:before="60" w:after="60"/>
            </w:pPr>
          </w:p>
        </w:tc>
      </w:tr>
      <w:tr w:rsidR="000B44BC" w:rsidRPr="00B13153" w14:paraId="7554E0A6" w14:textId="77777777" w:rsidTr="00B83DCE">
        <w:tc>
          <w:tcPr>
            <w:tcW w:w="3310" w:type="dxa"/>
          </w:tcPr>
          <w:p w14:paraId="53C2FCAD" w14:textId="77777777" w:rsidR="000B44BC" w:rsidRPr="00B13153" w:rsidRDefault="000B44BC" w:rsidP="0089488F">
            <w:pPr>
              <w:rPr>
                <w:sz w:val="16"/>
              </w:rPr>
            </w:pPr>
            <w:r w:rsidRPr="00B13153">
              <w:rPr>
                <w:sz w:val="16"/>
              </w:rPr>
              <w:t>(sofern bekannt)</w:t>
            </w:r>
          </w:p>
        </w:tc>
        <w:tc>
          <w:tcPr>
            <w:tcW w:w="6541" w:type="dxa"/>
            <w:tcBorders>
              <w:top w:val="single" w:sz="4" w:space="0" w:color="auto"/>
            </w:tcBorders>
          </w:tcPr>
          <w:p w14:paraId="7A644FC3" w14:textId="77777777" w:rsidR="000B44BC" w:rsidRPr="00B13153" w:rsidRDefault="000B44BC" w:rsidP="0089488F"/>
        </w:tc>
      </w:tr>
    </w:tbl>
    <w:p w14:paraId="543B4766" w14:textId="77777777" w:rsidR="00CC45DE" w:rsidRPr="00B13153" w:rsidRDefault="00CC45DE" w:rsidP="000B44BC"/>
    <w:p w14:paraId="430C2D43" w14:textId="77777777" w:rsidR="00CC45DE" w:rsidRPr="00B13153" w:rsidRDefault="00CC45DE" w:rsidP="000B44BC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41"/>
      </w:tblGrid>
      <w:tr w:rsidR="000B44BC" w:rsidRPr="00B13153" w14:paraId="224EAD56" w14:textId="77777777" w:rsidTr="00171327">
        <w:tc>
          <w:tcPr>
            <w:tcW w:w="6910" w:type="dxa"/>
          </w:tcPr>
          <w:p w14:paraId="45314BFA" w14:textId="77777777" w:rsidR="000B44BC" w:rsidRPr="00B13153" w:rsidRDefault="000B44BC" w:rsidP="002E57C5">
            <w:pPr>
              <w:spacing w:before="60" w:after="60"/>
            </w:pPr>
            <w:r w:rsidRPr="00B13153">
              <w:t>Geplanter T</w:t>
            </w:r>
            <w:r w:rsidR="002E57C5" w:rsidRPr="00B13153">
              <w:t>ermin für die Zertifizierung der</w:t>
            </w:r>
            <w:r w:rsidRPr="00B13153">
              <w:t xml:space="preserve"> </w:t>
            </w:r>
            <w:r w:rsidR="002E57C5" w:rsidRPr="00B13153">
              <w:t>Palliativstation</w:t>
            </w:r>
            <w:r w:rsidRPr="00B13153">
              <w:t>:</w:t>
            </w:r>
            <w:r w:rsidR="00171327" w:rsidRPr="00B13153">
              <w:br/>
            </w:r>
            <w:r w:rsidR="00171327" w:rsidRPr="00B13153">
              <w:rPr>
                <w:sz w:val="16"/>
              </w:rPr>
              <w:t>(bitte auf Monatsebene konkretisieren)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0F3C95E2" w14:textId="77777777" w:rsidR="000B44BC" w:rsidRPr="00B13153" w:rsidRDefault="000B44BC" w:rsidP="0089488F">
            <w:pPr>
              <w:spacing w:before="60" w:after="60"/>
            </w:pPr>
          </w:p>
        </w:tc>
      </w:tr>
    </w:tbl>
    <w:p w14:paraId="3F5C727E" w14:textId="77777777" w:rsidR="000B44BC" w:rsidRPr="00B13153" w:rsidRDefault="000B44BC" w:rsidP="009050BE"/>
    <w:p w14:paraId="58A112BB" w14:textId="77777777" w:rsidR="00CC45DE" w:rsidRPr="00B13153" w:rsidRDefault="00CC45DE" w:rsidP="009050BE"/>
    <w:p w14:paraId="36586A4C" w14:textId="77777777" w:rsidR="00CC45DE" w:rsidRPr="00B13153" w:rsidRDefault="00CC45DE" w:rsidP="00CC45DE">
      <w:r w:rsidRPr="00B13153">
        <w:t>Wurde die Einführung durch externe Stellen (Berater) begleitet?</w:t>
      </w:r>
    </w:p>
    <w:p w14:paraId="78F2C1B1" w14:textId="77777777" w:rsidR="00CC45DE" w:rsidRPr="00B13153" w:rsidRDefault="00CC45DE" w:rsidP="00CC45DE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CC45DE" w:rsidRPr="00B13153" w14:paraId="0D8B0C6D" w14:textId="77777777" w:rsidTr="002235B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C93" w14:textId="77777777" w:rsidR="00CC45DE" w:rsidRPr="00B13153" w:rsidRDefault="00CC45DE" w:rsidP="00C23CB4"/>
        </w:tc>
        <w:tc>
          <w:tcPr>
            <w:tcW w:w="642" w:type="dxa"/>
            <w:tcBorders>
              <w:left w:val="single" w:sz="4" w:space="0" w:color="auto"/>
            </w:tcBorders>
          </w:tcPr>
          <w:p w14:paraId="05D22DE4" w14:textId="77777777" w:rsidR="00CC45DE" w:rsidRPr="00B13153" w:rsidRDefault="00CC45DE" w:rsidP="00C23CB4"/>
        </w:tc>
        <w:tc>
          <w:tcPr>
            <w:tcW w:w="1559" w:type="dxa"/>
            <w:tcBorders>
              <w:right w:val="single" w:sz="4" w:space="0" w:color="auto"/>
            </w:tcBorders>
          </w:tcPr>
          <w:p w14:paraId="6B3736ED" w14:textId="77777777" w:rsidR="00CC45DE" w:rsidRPr="00B13153" w:rsidRDefault="00CC45DE" w:rsidP="00C23CB4">
            <w:r w:rsidRPr="00B13153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DA8" w14:textId="77777777" w:rsidR="00CC45DE" w:rsidRPr="00B13153" w:rsidRDefault="00CC45DE" w:rsidP="00C23CB4"/>
        </w:tc>
        <w:tc>
          <w:tcPr>
            <w:tcW w:w="567" w:type="dxa"/>
            <w:tcBorders>
              <w:left w:val="single" w:sz="4" w:space="0" w:color="auto"/>
            </w:tcBorders>
          </w:tcPr>
          <w:p w14:paraId="69D57DBC" w14:textId="77777777" w:rsidR="00CC45DE" w:rsidRPr="00B13153" w:rsidRDefault="00CC45DE" w:rsidP="00C23CB4"/>
        </w:tc>
        <w:tc>
          <w:tcPr>
            <w:tcW w:w="2835" w:type="dxa"/>
            <w:tcBorders>
              <w:left w:val="nil"/>
            </w:tcBorders>
          </w:tcPr>
          <w:p w14:paraId="3E458EFB" w14:textId="77777777" w:rsidR="00CC45DE" w:rsidRPr="00B13153" w:rsidRDefault="00CC45DE" w:rsidP="00C23CB4">
            <w:r w:rsidRPr="00B13153">
              <w:t>nein</w:t>
            </w:r>
          </w:p>
        </w:tc>
      </w:tr>
    </w:tbl>
    <w:p w14:paraId="2A6871E3" w14:textId="77777777" w:rsidR="00CC45DE" w:rsidRPr="00B13153" w:rsidRDefault="00CC45DE" w:rsidP="00CC45DE"/>
    <w:p w14:paraId="03E5E577" w14:textId="77777777" w:rsidR="00CC45DE" w:rsidRPr="00B13153" w:rsidRDefault="00CC45DE" w:rsidP="00CC45DE"/>
    <w:p w14:paraId="25A0AB19" w14:textId="77777777" w:rsidR="00CC45DE" w:rsidRPr="00B13153" w:rsidRDefault="00CC45DE" w:rsidP="00CC45DE">
      <w:r w:rsidRPr="00B13153">
        <w:t>Wenn ja, ist die externe Stelle (Berater) zur Kommunikation mit der ClarCert berechtigt und ist die ClarCert hinsichtlich der Vertraulichkeit mit der externen Stelle entbunden?</w:t>
      </w:r>
    </w:p>
    <w:p w14:paraId="1FD09FA6" w14:textId="77777777" w:rsidR="00CC45DE" w:rsidRPr="00B13153" w:rsidRDefault="00CC45DE" w:rsidP="00CC45DE"/>
    <w:tbl>
      <w:tblPr>
        <w:tblW w:w="6209" w:type="dxa"/>
        <w:tblInd w:w="-5" w:type="dxa"/>
        <w:tblLook w:val="04A0" w:firstRow="1" w:lastRow="0" w:firstColumn="1" w:lastColumn="0" w:noHBand="0" w:noVBand="1"/>
      </w:tblPr>
      <w:tblGrid>
        <w:gridCol w:w="322"/>
        <w:gridCol w:w="642"/>
        <w:gridCol w:w="1559"/>
        <w:gridCol w:w="284"/>
        <w:gridCol w:w="567"/>
        <w:gridCol w:w="2835"/>
      </w:tblGrid>
      <w:tr w:rsidR="00CC45DE" w:rsidRPr="00B13153" w14:paraId="0F40A693" w14:textId="77777777" w:rsidTr="002235B6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44F" w14:textId="77777777" w:rsidR="00CC45DE" w:rsidRPr="00B13153" w:rsidRDefault="00CC45DE" w:rsidP="00C23CB4"/>
        </w:tc>
        <w:tc>
          <w:tcPr>
            <w:tcW w:w="642" w:type="dxa"/>
            <w:tcBorders>
              <w:left w:val="single" w:sz="4" w:space="0" w:color="auto"/>
            </w:tcBorders>
          </w:tcPr>
          <w:p w14:paraId="2C742C99" w14:textId="77777777" w:rsidR="00CC45DE" w:rsidRPr="00B13153" w:rsidRDefault="00CC45DE" w:rsidP="00C23CB4"/>
        </w:tc>
        <w:tc>
          <w:tcPr>
            <w:tcW w:w="1559" w:type="dxa"/>
            <w:tcBorders>
              <w:right w:val="single" w:sz="4" w:space="0" w:color="auto"/>
            </w:tcBorders>
          </w:tcPr>
          <w:p w14:paraId="7FDFB182" w14:textId="77777777" w:rsidR="00CC45DE" w:rsidRPr="00B13153" w:rsidRDefault="00CC45DE" w:rsidP="00C23CB4">
            <w:r w:rsidRPr="00B13153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6D1" w14:textId="77777777" w:rsidR="00CC45DE" w:rsidRPr="00B13153" w:rsidRDefault="00CC45DE" w:rsidP="00C23CB4"/>
        </w:tc>
        <w:tc>
          <w:tcPr>
            <w:tcW w:w="567" w:type="dxa"/>
            <w:tcBorders>
              <w:left w:val="single" w:sz="4" w:space="0" w:color="auto"/>
            </w:tcBorders>
          </w:tcPr>
          <w:p w14:paraId="65A2DCE0" w14:textId="77777777" w:rsidR="00CC45DE" w:rsidRPr="00B13153" w:rsidRDefault="00CC45DE" w:rsidP="00C23CB4"/>
        </w:tc>
        <w:tc>
          <w:tcPr>
            <w:tcW w:w="2835" w:type="dxa"/>
            <w:tcBorders>
              <w:left w:val="nil"/>
            </w:tcBorders>
          </w:tcPr>
          <w:p w14:paraId="34006C1F" w14:textId="77777777" w:rsidR="00CC45DE" w:rsidRPr="00B13153" w:rsidRDefault="00CC45DE" w:rsidP="00C23CB4">
            <w:r w:rsidRPr="00B13153">
              <w:t xml:space="preserve">nein </w:t>
            </w:r>
          </w:p>
        </w:tc>
      </w:tr>
    </w:tbl>
    <w:p w14:paraId="3E43098E" w14:textId="77777777" w:rsidR="00CC45DE" w:rsidRPr="00B13153" w:rsidRDefault="00CC45DE" w:rsidP="00CC45DE"/>
    <w:p w14:paraId="2CD2503F" w14:textId="77777777" w:rsidR="00CC45DE" w:rsidRPr="00B13153" w:rsidRDefault="00CC45DE" w:rsidP="00CC45DE"/>
    <w:tbl>
      <w:tblPr>
        <w:tblW w:w="9855" w:type="dxa"/>
        <w:tblLook w:val="04A0" w:firstRow="1" w:lastRow="0" w:firstColumn="1" w:lastColumn="0" w:noHBand="0" w:noVBand="1"/>
      </w:tblPr>
      <w:tblGrid>
        <w:gridCol w:w="2660"/>
        <w:gridCol w:w="7195"/>
      </w:tblGrid>
      <w:tr w:rsidR="00CC45DE" w:rsidRPr="00B13153" w14:paraId="4DE8A7B6" w14:textId="77777777" w:rsidTr="002235B6">
        <w:tc>
          <w:tcPr>
            <w:tcW w:w="2660" w:type="dxa"/>
            <w:tcBorders>
              <w:left w:val="nil"/>
            </w:tcBorders>
          </w:tcPr>
          <w:p w14:paraId="1B5D5B8D" w14:textId="77777777" w:rsidR="00CC45DE" w:rsidRPr="00B13153" w:rsidRDefault="00CC45DE" w:rsidP="00C23CB4">
            <w:r w:rsidRPr="00B13153">
              <w:t>Ansprechpartner, Tel.-Nr.:</w:t>
            </w:r>
          </w:p>
        </w:tc>
        <w:tc>
          <w:tcPr>
            <w:tcW w:w="7195" w:type="dxa"/>
            <w:tcBorders>
              <w:left w:val="nil"/>
              <w:bottom w:val="single" w:sz="4" w:space="0" w:color="auto"/>
            </w:tcBorders>
          </w:tcPr>
          <w:p w14:paraId="678E01D1" w14:textId="77777777" w:rsidR="00CC45DE" w:rsidRPr="00B13153" w:rsidRDefault="00CC45DE" w:rsidP="00C23CB4"/>
        </w:tc>
      </w:tr>
    </w:tbl>
    <w:p w14:paraId="7176C376" w14:textId="77777777" w:rsidR="00CC45DE" w:rsidRPr="00B13153" w:rsidRDefault="00CC45DE" w:rsidP="00CC45DE"/>
    <w:p w14:paraId="7435779B" w14:textId="77777777" w:rsidR="00CC45DE" w:rsidRPr="00B13153" w:rsidRDefault="00127A8C" w:rsidP="00CC45DE">
      <w:r w:rsidRPr="00B131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49FE6" wp14:editId="2467209C">
                <wp:simplePos x="0" y="0"/>
                <wp:positionH relativeFrom="column">
                  <wp:posOffset>3609</wp:posOffset>
                </wp:positionH>
                <wp:positionV relativeFrom="paragraph">
                  <wp:posOffset>61518</wp:posOffset>
                </wp:positionV>
                <wp:extent cx="6103434" cy="14868"/>
                <wp:effectExtent l="0" t="0" r="31115" b="234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434" cy="148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374EA" id="Gerader Verbinde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80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" strokecolor="black [3213]">
                <v:stroke dashstyle="3 1"/>
              </v:line>
            </w:pict>
          </mc:Fallback>
        </mc:AlternateContent>
      </w:r>
    </w:p>
    <w:p w14:paraId="423A6B52" w14:textId="77777777" w:rsidR="00127A8C" w:rsidRDefault="00127A8C" w:rsidP="00CC45DE"/>
    <w:p w14:paraId="045ECB70" w14:textId="77777777" w:rsidR="004E362A" w:rsidRDefault="004E362A" w:rsidP="00CC45DE"/>
    <w:p w14:paraId="43AF4175" w14:textId="77777777" w:rsidR="004E362A" w:rsidRPr="00B13153" w:rsidRDefault="004E362A" w:rsidP="00CC45DE"/>
    <w:p w14:paraId="563405ED" w14:textId="77777777" w:rsidR="00406F0F" w:rsidRPr="00B13153" w:rsidRDefault="00406F0F" w:rsidP="00406F0F">
      <w:r w:rsidRPr="00B13153">
        <w:t xml:space="preserve">Für </w:t>
      </w:r>
      <w:r w:rsidR="00616875" w:rsidRPr="00B13153">
        <w:t>die Richtigkeit der Angaben</w:t>
      </w:r>
    </w:p>
    <w:p w14:paraId="24D42679" w14:textId="77777777" w:rsidR="00616875" w:rsidRPr="00B13153" w:rsidRDefault="00616875" w:rsidP="00406F0F">
      <w:pPr>
        <w:rPr>
          <w:szCs w:val="16"/>
        </w:rPr>
      </w:pPr>
    </w:p>
    <w:p w14:paraId="79D4AD78" w14:textId="77777777" w:rsidR="00273E36" w:rsidRPr="00B13153" w:rsidRDefault="00273E36" w:rsidP="00406F0F">
      <w:pPr>
        <w:rPr>
          <w:szCs w:val="16"/>
        </w:rPr>
      </w:pPr>
    </w:p>
    <w:p w14:paraId="6F0FD9AA" w14:textId="77777777" w:rsidR="00406F0F" w:rsidRPr="00B13153" w:rsidRDefault="00406F0F" w:rsidP="00406F0F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406F0F" w:rsidRPr="00B13153" w14:paraId="677C3645" w14:textId="77777777" w:rsidTr="002235B6">
        <w:tc>
          <w:tcPr>
            <w:tcW w:w="1913" w:type="dxa"/>
            <w:tcBorders>
              <w:bottom w:val="single" w:sz="4" w:space="0" w:color="auto"/>
            </w:tcBorders>
          </w:tcPr>
          <w:p w14:paraId="4E1E3F60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79722003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2A4300A3" w14:textId="77777777" w:rsidR="00406F0F" w:rsidRPr="00B13153" w:rsidRDefault="00406F0F" w:rsidP="00406F0F">
            <w:pPr>
              <w:spacing w:after="120"/>
              <w:rPr>
                <w:sz w:val="16"/>
                <w:szCs w:val="16"/>
              </w:rPr>
            </w:pPr>
          </w:p>
        </w:tc>
      </w:tr>
      <w:tr w:rsidR="00406F0F" w:rsidRPr="00B13153" w14:paraId="0964807A" w14:textId="77777777" w:rsidTr="002235B6">
        <w:tc>
          <w:tcPr>
            <w:tcW w:w="1913" w:type="dxa"/>
            <w:tcBorders>
              <w:top w:val="single" w:sz="4" w:space="0" w:color="auto"/>
            </w:tcBorders>
          </w:tcPr>
          <w:p w14:paraId="233AD2BB" w14:textId="77777777" w:rsidR="00406F0F" w:rsidRPr="00B13153" w:rsidRDefault="00406F0F" w:rsidP="00406F0F">
            <w:pPr>
              <w:spacing w:before="60"/>
              <w:rPr>
                <w:sz w:val="16"/>
              </w:rPr>
            </w:pPr>
            <w:r w:rsidRPr="00B13153">
              <w:rPr>
                <w:sz w:val="16"/>
              </w:rPr>
              <w:t>Ort, Datum</w:t>
            </w:r>
          </w:p>
        </w:tc>
        <w:tc>
          <w:tcPr>
            <w:tcW w:w="1327" w:type="dxa"/>
          </w:tcPr>
          <w:p w14:paraId="22B3055C" w14:textId="77777777" w:rsidR="00406F0F" w:rsidRPr="00B13153" w:rsidRDefault="00406F0F" w:rsidP="00406F0F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48E16174" w14:textId="3A8C4C1B" w:rsidR="00406F0F" w:rsidRPr="00B13153" w:rsidRDefault="00406F0F" w:rsidP="001050B7">
            <w:pPr>
              <w:spacing w:before="60"/>
              <w:rPr>
                <w:sz w:val="16"/>
              </w:rPr>
            </w:pPr>
            <w:r w:rsidRPr="00B13153">
              <w:rPr>
                <w:sz w:val="16"/>
              </w:rPr>
              <w:t>Unterschrift  (anfragende</w:t>
            </w:r>
            <w:r w:rsidR="001050B7">
              <w:rPr>
                <w:sz w:val="16"/>
              </w:rPr>
              <w:t xml:space="preserve"> Palliativstation</w:t>
            </w:r>
            <w:r w:rsidRPr="00B13153">
              <w:rPr>
                <w:sz w:val="16"/>
              </w:rPr>
              <w:t>)</w:t>
            </w:r>
          </w:p>
        </w:tc>
      </w:tr>
    </w:tbl>
    <w:p w14:paraId="6FA179EC" w14:textId="77777777" w:rsidR="00C52D3B" w:rsidRPr="00B13153" w:rsidRDefault="00C52D3B" w:rsidP="00CB7F3E">
      <w:pPr>
        <w:sectPr w:rsidR="00C52D3B" w:rsidRPr="00B13153" w:rsidSect="00366465">
          <w:headerReference w:type="default" r:id="rId7"/>
          <w:footerReference w:type="default" r:id="rId8"/>
          <w:pgSz w:w="11906" w:h="16838" w:code="9"/>
          <w:pgMar w:top="397" w:right="964" w:bottom="907" w:left="1247" w:header="397" w:footer="567" w:gutter="0"/>
          <w:cols w:space="708"/>
          <w:docGrid w:linePitch="360"/>
        </w:sectPr>
      </w:pPr>
    </w:p>
    <w:p w14:paraId="2EBD287B" w14:textId="77777777" w:rsidR="00C52D3B" w:rsidRPr="00B13153" w:rsidRDefault="00C52D3B" w:rsidP="00C52D3B">
      <w:pPr>
        <w:rPr>
          <w:rFonts w:cs="Arial"/>
        </w:rPr>
      </w:pPr>
      <w:r w:rsidRPr="00B13153">
        <w:rPr>
          <w:rFonts w:cs="Arial"/>
          <w:b/>
        </w:rPr>
        <w:lastRenderedPageBreak/>
        <w:t>Behandlungspartner</w:t>
      </w:r>
      <w:r w:rsidRPr="00B13153">
        <w:rPr>
          <w:rFonts w:cs="Arial"/>
        </w:rPr>
        <w:t xml:space="preserve"> (intern und extern)</w:t>
      </w:r>
    </w:p>
    <w:p w14:paraId="29C6D28C" w14:textId="77777777" w:rsidR="00C52D3B" w:rsidRPr="00B13153" w:rsidRDefault="00C52D3B" w:rsidP="00C52D3B">
      <w:pPr>
        <w:rPr>
          <w:rFonts w:cs="Arial"/>
          <w:sz w:val="6"/>
          <w:szCs w:val="14"/>
        </w:rPr>
      </w:pPr>
    </w:p>
    <w:p w14:paraId="4B8812DC" w14:textId="77777777" w:rsidR="00684F16" w:rsidRPr="00B13153" w:rsidRDefault="00684F16" w:rsidP="00684F16">
      <w:pPr>
        <w:tabs>
          <w:tab w:val="left" w:pos="14459"/>
        </w:tabs>
        <w:ind w:right="-31"/>
        <w:rPr>
          <w:rFonts w:cs="Arial"/>
          <w:sz w:val="24"/>
          <w:szCs w:val="24"/>
        </w:rPr>
      </w:pPr>
      <w:r w:rsidRPr="00B13153">
        <w:rPr>
          <w:rFonts w:cs="Arial"/>
          <w:sz w:val="18"/>
        </w:rPr>
        <w:t xml:space="preserve">In der nachfolgenden Tabelle sind die </w:t>
      </w:r>
      <w:r w:rsidRPr="00B13153">
        <w:rPr>
          <w:rFonts w:cs="Arial"/>
          <w:sz w:val="18"/>
          <w:u w:val="single"/>
        </w:rPr>
        <w:t>internen</w:t>
      </w:r>
      <w:r w:rsidRPr="00B13153">
        <w:rPr>
          <w:rFonts w:cs="Arial"/>
          <w:sz w:val="18"/>
        </w:rPr>
        <w:t xml:space="preserve"> und </w:t>
      </w:r>
      <w:r w:rsidRPr="00B13153">
        <w:rPr>
          <w:rFonts w:cs="Arial"/>
          <w:sz w:val="18"/>
          <w:u w:val="single"/>
        </w:rPr>
        <w:t>externen</w:t>
      </w:r>
      <w:r w:rsidRPr="00B13153">
        <w:rPr>
          <w:rFonts w:cs="Arial"/>
          <w:sz w:val="18"/>
        </w:rPr>
        <w:t xml:space="preserve"> Behandlungspartner für die einzelnen Fachrichtungen vollständig anzugeben. Bestehen für eine Fachrichtung mehrere Behandlungspartner, dann sind diese vollständig anzugeben, sofern sie in die Zertifizierung aktiv eingebunden werden sollen.</w:t>
      </w:r>
    </w:p>
    <w:p w14:paraId="797673B0" w14:textId="77777777" w:rsidR="00684F16" w:rsidRPr="00B13153" w:rsidRDefault="00684F16" w:rsidP="0027007E">
      <w:pPr>
        <w:tabs>
          <w:tab w:val="left" w:pos="14459"/>
        </w:tabs>
        <w:spacing w:after="60"/>
        <w:ind w:right="-28"/>
        <w:rPr>
          <w:rFonts w:cs="Arial"/>
          <w:sz w:val="18"/>
        </w:rPr>
      </w:pPr>
      <w:r w:rsidRPr="00B13153">
        <w:rPr>
          <w:rFonts w:cs="Arial"/>
          <w:sz w:val="18"/>
        </w:rPr>
        <w:t>Die Angaben bitte vollständig und korrekt darstellen, da diese die Grundlage für die Aufwandskalkulation und für die Erstellung des Zertifizierungsnachweises sind. Die Tabelle ist bei Bedarf zu erweitern.</w:t>
      </w:r>
    </w:p>
    <w:tbl>
      <w:tblPr>
        <w:tblW w:w="1504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453"/>
        <w:gridCol w:w="1260"/>
        <w:gridCol w:w="1440"/>
        <w:gridCol w:w="1800"/>
        <w:gridCol w:w="1440"/>
        <w:gridCol w:w="1260"/>
        <w:gridCol w:w="2249"/>
      </w:tblGrid>
      <w:tr w:rsidR="00C52D3B" w:rsidRPr="00B13153" w14:paraId="45059563" w14:textId="77777777" w:rsidTr="002235B6">
        <w:trPr>
          <w:cantSplit/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2D0F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br w:type="page"/>
            </w:r>
            <w:r w:rsidRPr="00B13153">
              <w:rPr>
                <w:rFonts w:cs="Arial"/>
                <w:sz w:val="18"/>
                <w:szCs w:val="18"/>
              </w:rPr>
              <w:br w:type="page"/>
              <w:t>Fachgebiet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A77AE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Einrichtung/Praxis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E493E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Leitung Kooperationspartner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341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Anschrift</w:t>
            </w:r>
          </w:p>
        </w:tc>
      </w:tr>
      <w:tr w:rsidR="00C52D3B" w:rsidRPr="00B13153" w14:paraId="50C1441D" w14:textId="77777777" w:rsidTr="002235B6">
        <w:trPr>
          <w:cantSplit/>
          <w:trHeight w:val="30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977" w14:textId="77777777" w:rsidR="00C52D3B" w:rsidRPr="00B13153" w:rsidRDefault="00C52D3B" w:rsidP="000920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D8D2F" w14:textId="77777777" w:rsidR="00C52D3B" w:rsidRPr="00B13153" w:rsidRDefault="00C52D3B" w:rsidP="000920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E0B56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Titel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2C0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Vorname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530A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Nachname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7A11" w14:textId="77777777" w:rsidR="00C52D3B" w:rsidRPr="00B13153" w:rsidRDefault="00A51B9D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Straße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5A7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PLZ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6B97" w14:textId="77777777" w:rsidR="00C52D3B" w:rsidRPr="00B13153" w:rsidRDefault="00C52D3B" w:rsidP="00092097">
            <w:pPr>
              <w:jc w:val="center"/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Ort</w:t>
            </w:r>
          </w:p>
        </w:tc>
      </w:tr>
      <w:tr w:rsidR="00C52D3B" w:rsidRPr="00B13153" w14:paraId="54A8C7AC" w14:textId="77777777" w:rsidTr="002D20C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F895" w14:textId="77777777" w:rsidR="0057672F" w:rsidRPr="00B13153" w:rsidRDefault="00E7643A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Palliativstation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431F" w14:textId="251E3321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D1AF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CC0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71BD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3E26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7ED28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D799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5BDDA3F" w14:textId="77777777" w:rsidR="0057672F" w:rsidRPr="00B13153" w:rsidRDefault="0057672F">
      <w:pPr>
        <w:rPr>
          <w:rFonts w:cs="Arial"/>
          <w:sz w:val="10"/>
          <w:szCs w:val="14"/>
        </w:rPr>
      </w:pPr>
    </w:p>
    <w:p w14:paraId="3F6A9E98" w14:textId="77777777" w:rsidR="0057672F" w:rsidRPr="00B13153" w:rsidRDefault="0057672F" w:rsidP="0057672F">
      <w:pPr>
        <w:spacing w:after="60"/>
        <w:rPr>
          <w:rFonts w:cs="Arial"/>
          <w:b/>
        </w:rPr>
      </w:pPr>
      <w:r w:rsidRPr="00B13153">
        <w:rPr>
          <w:rFonts w:cs="Arial"/>
          <w:b/>
        </w:rPr>
        <w:t>Kooperationspartner:</w:t>
      </w:r>
    </w:p>
    <w:tbl>
      <w:tblPr>
        <w:tblW w:w="1504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453"/>
        <w:gridCol w:w="1260"/>
        <w:gridCol w:w="1440"/>
        <w:gridCol w:w="1800"/>
        <w:gridCol w:w="1440"/>
        <w:gridCol w:w="1260"/>
        <w:gridCol w:w="2249"/>
      </w:tblGrid>
      <w:tr w:rsidR="009F7CA1" w:rsidRPr="00B13153" w14:paraId="4037A1DA" w14:textId="77777777" w:rsidTr="002D20C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256" w14:textId="394CF4C3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 xml:space="preserve">Soziale Arbeit / </w:t>
            </w:r>
            <w:r w:rsidR="002D20C0">
              <w:rPr>
                <w:rFonts w:cs="Arial"/>
                <w:sz w:val="18"/>
                <w:szCs w:val="18"/>
              </w:rPr>
              <w:br/>
            </w:r>
            <w:r w:rsidRPr="00B13153">
              <w:rPr>
                <w:rFonts w:cs="Arial"/>
                <w:sz w:val="18"/>
                <w:szCs w:val="18"/>
              </w:rPr>
              <w:t>Sozialpädagogik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B389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3B46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895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9B81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9BF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7FD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3F2F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C52D3B" w:rsidRPr="00B13153" w14:paraId="2968D48A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4D2" w14:textId="77777777" w:rsidR="00C52D3B" w:rsidRPr="00B13153" w:rsidRDefault="00E7643A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Physiotherapie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A8196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36BA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23E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9D1BD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28DB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5AAA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DE08" w14:textId="77777777" w:rsidR="00C52D3B" w:rsidRPr="00B13153" w:rsidRDefault="00C52D3B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1326C6BA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F72" w14:textId="51A2956D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Seelsorge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3836B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72E5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788F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D6B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049B3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57C9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61F5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6834F596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1D" w14:textId="5856AF1C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 xml:space="preserve">Psychologie, </w:t>
            </w:r>
            <w:r w:rsidR="002D20C0">
              <w:rPr>
                <w:rFonts w:cs="Arial"/>
                <w:sz w:val="18"/>
                <w:szCs w:val="18"/>
              </w:rPr>
              <w:br/>
            </w:r>
            <w:r w:rsidRPr="00B13153">
              <w:rPr>
                <w:rFonts w:cs="Arial"/>
                <w:sz w:val="18"/>
                <w:szCs w:val="18"/>
              </w:rPr>
              <w:t>Psychoonkologie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BC49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F684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00F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3B93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653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07FD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24F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6A75384D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D73" w14:textId="7B9DBE7B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Amb. Hospizdienst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416E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230F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7DC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762B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0A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FAF3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F5D1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250CA98A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3C4" w14:textId="71D0E075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SAPV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E26CA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CC07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EAC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A623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7BC2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A2D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B72B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57EFA03A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BF2" w14:textId="1EE2A3DE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Stationäres Hospiz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5AA9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E4A2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92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E71C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066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4541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80D0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75B1EB6A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793" w14:textId="45A12A7B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Musiktherapie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6252A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C9006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93B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5A6E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318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2D1D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6B02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B13153" w14:paraId="21DECBB6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0BC" w14:textId="4E88FF30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Kunsttherapie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748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C3CC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10D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A9A1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4ED8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87A3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69E1" w14:textId="77777777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9F7CA1" w:rsidRPr="00DB2746" w14:paraId="431C98E8" w14:textId="77777777" w:rsidTr="002D20C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1D3" w14:textId="3FE252F0" w:rsidR="009F7CA1" w:rsidRPr="00B13153" w:rsidRDefault="009F7CA1" w:rsidP="002D20C0">
            <w:pPr>
              <w:rPr>
                <w:rFonts w:cs="Arial"/>
                <w:sz w:val="18"/>
                <w:szCs w:val="18"/>
              </w:rPr>
            </w:pPr>
            <w:r w:rsidRPr="00B13153">
              <w:rPr>
                <w:rFonts w:cs="Arial"/>
                <w:sz w:val="18"/>
                <w:szCs w:val="18"/>
              </w:rPr>
              <w:t>Schreibtherapie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BEAB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78FD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E11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2B31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C88D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8338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C572" w14:textId="77777777" w:rsidR="009F7CA1" w:rsidRPr="00DB2746" w:rsidRDefault="009F7CA1" w:rsidP="002D20C0">
            <w:pPr>
              <w:rPr>
                <w:rFonts w:cs="Arial"/>
                <w:sz w:val="18"/>
                <w:szCs w:val="18"/>
              </w:rPr>
            </w:pPr>
          </w:p>
        </w:tc>
      </w:tr>
      <w:tr w:rsidR="00A349EA" w:rsidRPr="00DB2746" w14:paraId="34D00B13" w14:textId="77777777" w:rsidTr="002D20C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433D" w14:textId="0405EE28" w:rsidR="00A349EA" w:rsidRPr="00B13153" w:rsidRDefault="00A349EA" w:rsidP="002D20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(bei Bedarf Liste ergänzen)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E5BE5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26C7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7D1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B741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819A5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B166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E639C" w14:textId="77777777" w:rsidR="00A349EA" w:rsidRPr="00DB2746" w:rsidRDefault="00A349EA" w:rsidP="002D20C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0009747" w14:textId="77777777" w:rsidR="00A12C89" w:rsidRPr="0027007E" w:rsidRDefault="00A12C89" w:rsidP="00CB7F3E">
      <w:pPr>
        <w:rPr>
          <w:sz w:val="2"/>
          <w:szCs w:val="10"/>
        </w:rPr>
      </w:pPr>
    </w:p>
    <w:sectPr w:rsidR="00A12C89" w:rsidRPr="0027007E" w:rsidSect="00092097">
      <w:headerReference w:type="default" r:id="rId9"/>
      <w:footerReference w:type="default" r:id="rId10"/>
      <w:pgSz w:w="16838" w:h="11906" w:orient="landscape" w:code="9"/>
      <w:pgMar w:top="125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99AC" w14:textId="77777777" w:rsidR="002C1135" w:rsidRDefault="002C1135">
      <w:r>
        <w:separator/>
      </w:r>
    </w:p>
  </w:endnote>
  <w:endnote w:type="continuationSeparator" w:id="0">
    <w:p w14:paraId="0153310E" w14:textId="77777777" w:rsidR="002C1135" w:rsidRDefault="002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87EB" w14:textId="78B3BD69" w:rsidR="00B83DCE" w:rsidRDefault="00B83DCE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 w:rsidRPr="00F46825">
      <w:rPr>
        <w:sz w:val="14"/>
        <w:szCs w:val="14"/>
      </w:rPr>
      <w:fldChar w:fldCharType="begin"/>
    </w:r>
    <w:r w:rsidRPr="00F46825">
      <w:rPr>
        <w:sz w:val="14"/>
        <w:szCs w:val="14"/>
      </w:rPr>
      <w:instrText xml:space="preserve"> FILENAME  \* MERGEFORMAT </w:instrText>
    </w:r>
    <w:r w:rsidRPr="00F46825">
      <w:rPr>
        <w:sz w:val="14"/>
        <w:szCs w:val="14"/>
      </w:rPr>
      <w:fldChar w:fldCharType="separate"/>
    </w:r>
    <w:r w:rsidR="00EF12C9">
      <w:rPr>
        <w:noProof/>
        <w:sz w:val="14"/>
        <w:szCs w:val="14"/>
      </w:rPr>
      <w:t>802_zap-z_anfrage zur zertifizierung-P1 (241216)</w:t>
    </w:r>
    <w:r w:rsidRPr="00F46825">
      <w:rPr>
        <w:sz w:val="14"/>
        <w:szCs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DC5858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DC5858">
      <w:rPr>
        <w:rStyle w:val="Seitenzahl"/>
        <w:noProof/>
        <w:sz w:val="14"/>
      </w:rPr>
      <w:t>3</w:t>
    </w:r>
    <w:r>
      <w:rPr>
        <w:rStyle w:val="Seitenzah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5B2C" w14:textId="324622A6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EF12C9">
      <w:rPr>
        <w:rFonts w:cs="Arial"/>
        <w:noProof/>
        <w:sz w:val="14"/>
        <w:szCs w:val="14"/>
      </w:rPr>
      <w:t>802_zap-z_anfrage zur zertifizierung-P1 (241216)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DC5858">
      <w:rPr>
        <w:rFonts w:cs="Arial"/>
        <w:noProof/>
        <w:sz w:val="14"/>
        <w:szCs w:val="14"/>
      </w:rPr>
      <w:t>3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DC5858">
      <w:rPr>
        <w:rFonts w:cs="Arial"/>
        <w:noProof/>
        <w:sz w:val="14"/>
        <w:szCs w:val="14"/>
      </w:rPr>
      <w:t>3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62CEB" w14:textId="77777777" w:rsidR="002C1135" w:rsidRDefault="002C1135">
      <w:r>
        <w:separator/>
      </w:r>
    </w:p>
  </w:footnote>
  <w:footnote w:type="continuationSeparator" w:id="0">
    <w:p w14:paraId="273F04C0" w14:textId="77777777" w:rsidR="002C1135" w:rsidRDefault="002C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C419" w14:textId="77777777" w:rsidR="00366465" w:rsidRPr="00F62165" w:rsidRDefault="00366465">
    <w:pPr>
      <w:rPr>
        <w:sz w:val="16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827"/>
    </w:tblGrid>
    <w:tr w:rsidR="00B83DCE" w:rsidRPr="009423EF" w14:paraId="41F748FE" w14:textId="77777777" w:rsidTr="004145AD">
      <w:trPr>
        <w:cantSplit/>
        <w:trHeight w:val="1040"/>
      </w:trPr>
      <w:tc>
        <w:tcPr>
          <w:tcW w:w="6024" w:type="dxa"/>
          <w:vAlign w:val="bottom"/>
        </w:tcPr>
        <w:p w14:paraId="1780B133" w14:textId="147C36F2" w:rsidR="00B83DCE" w:rsidRPr="009F063A" w:rsidRDefault="00B83DCE" w:rsidP="00F2229C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  <w:r w:rsidR="009849BB">
            <w:rPr>
              <w:bCs w:val="0"/>
              <w:u w:val="none"/>
              <w:lang w:val="de-DE"/>
            </w:rPr>
            <w:t xml:space="preserve"> </w:t>
          </w:r>
          <w:r w:rsidR="002D20C0">
            <w:rPr>
              <w:bCs w:val="0"/>
              <w:u w:val="none"/>
              <w:lang w:val="de-DE"/>
            </w:rPr>
            <w:br/>
          </w:r>
          <w:r w:rsidR="009849BB">
            <w:rPr>
              <w:bCs w:val="0"/>
              <w:u w:val="none"/>
              <w:lang w:val="de-DE"/>
            </w:rPr>
            <w:t>Zertifizierungsverfahren</w:t>
          </w:r>
        </w:p>
      </w:tc>
      <w:tc>
        <w:tcPr>
          <w:tcW w:w="3827" w:type="dxa"/>
          <w:vMerge w:val="restart"/>
          <w:vAlign w:val="center"/>
        </w:tcPr>
        <w:p w14:paraId="3F1ABB42" w14:textId="6B302300" w:rsidR="00B83DCE" w:rsidRDefault="00554E01" w:rsidP="004145AD">
          <w:pPr>
            <w:jc w:val="right"/>
            <w:rPr>
              <w:sz w:val="4"/>
              <w:szCs w:val="4"/>
            </w:rPr>
          </w:pPr>
          <w:r>
            <w:rPr>
              <w:noProof/>
              <w:sz w:val="12"/>
            </w:rPr>
            <w:drawing>
              <wp:anchor distT="0" distB="0" distL="114300" distR="114300" simplePos="0" relativeHeight="251658240" behindDoc="1" locked="0" layoutInCell="1" allowOverlap="1" wp14:anchorId="631BFAB1" wp14:editId="7BD709D4">
                <wp:simplePos x="0" y="0"/>
                <wp:positionH relativeFrom="column">
                  <wp:posOffset>733425</wp:posOffset>
                </wp:positionH>
                <wp:positionV relativeFrom="paragraph">
                  <wp:posOffset>-328930</wp:posOffset>
                </wp:positionV>
                <wp:extent cx="1600200" cy="809625"/>
                <wp:effectExtent l="0" t="0" r="0" b="9525"/>
                <wp:wrapNone/>
                <wp:docPr id="96328151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F8EA29F" w14:textId="77777777" w:rsidR="00B83DCE" w:rsidRPr="00FF7010" w:rsidRDefault="00B83DCE" w:rsidP="004145AD">
          <w:pPr>
            <w:jc w:val="right"/>
            <w:rPr>
              <w:sz w:val="4"/>
              <w:szCs w:val="4"/>
            </w:rPr>
          </w:pPr>
        </w:p>
        <w:p w14:paraId="1E01B130" w14:textId="6AFC46AC" w:rsidR="00B83DCE" w:rsidRPr="009423EF" w:rsidRDefault="00B83DCE" w:rsidP="004145AD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</w:p>
      </w:tc>
    </w:tr>
    <w:tr w:rsidR="00B83DCE" w:rsidRPr="00163ECF" w14:paraId="52AE839F" w14:textId="77777777" w:rsidTr="00F62165">
      <w:trPr>
        <w:cantSplit/>
        <w:trHeight w:val="998"/>
      </w:trPr>
      <w:tc>
        <w:tcPr>
          <w:tcW w:w="6024" w:type="dxa"/>
          <w:vAlign w:val="bottom"/>
        </w:tcPr>
        <w:p w14:paraId="46B807D9" w14:textId="59F6D553" w:rsidR="00B83DCE" w:rsidRPr="009423EF" w:rsidRDefault="00B83DCE" w:rsidP="00D17725">
          <w:pPr>
            <w:pStyle w:val="berschrift3"/>
            <w:rPr>
              <w:bCs w:val="0"/>
              <w:sz w:val="28"/>
              <w:szCs w:val="28"/>
              <w:u w:val="none"/>
              <w:lang w:val="de-DE"/>
            </w:rPr>
          </w:pPr>
          <w:r w:rsidRPr="00D17725">
            <w:rPr>
              <w:sz w:val="16"/>
              <w:szCs w:val="16"/>
              <w:u w:val="none"/>
              <w:lang w:val="de-DE"/>
            </w:rPr>
            <w:t xml:space="preserve">Aufgrund der hier gemachten Angaben erstellt Ihnen ClarCert einen unverbindlichen Kostenvoranschlag für ein Zertifizierungsverfahren nach den Fachlichen Anforderungen an </w:t>
          </w:r>
          <w:r w:rsidR="00D17725" w:rsidRPr="00D17725">
            <w:rPr>
              <w:sz w:val="16"/>
              <w:szCs w:val="16"/>
              <w:u w:val="none"/>
              <w:lang w:val="de-DE"/>
            </w:rPr>
            <w:t xml:space="preserve">ein Zertifizierte / Anerkannte </w:t>
          </w:r>
          <w:r w:rsidR="00D13208" w:rsidRPr="00D17725">
            <w:rPr>
              <w:sz w:val="16"/>
              <w:szCs w:val="16"/>
              <w:u w:val="none"/>
              <w:lang w:val="de-DE"/>
            </w:rPr>
            <w:t>Palliativstationen</w:t>
          </w:r>
          <w:r w:rsidR="00D17725" w:rsidRPr="00D17725">
            <w:rPr>
              <w:sz w:val="16"/>
              <w:szCs w:val="16"/>
              <w:u w:val="none"/>
              <w:lang w:val="de-DE"/>
            </w:rPr>
            <w:t xml:space="preserve"> nach DGP</w:t>
          </w:r>
          <w:r w:rsidRPr="00D17725">
            <w:rPr>
              <w:sz w:val="16"/>
              <w:szCs w:val="16"/>
              <w:u w:val="none"/>
              <w:lang w:val="de-DE"/>
            </w:rPr>
            <w:t>.</w:t>
          </w:r>
        </w:p>
      </w:tc>
      <w:tc>
        <w:tcPr>
          <w:tcW w:w="3827" w:type="dxa"/>
          <w:vMerge/>
        </w:tcPr>
        <w:p w14:paraId="1D11E5ED" w14:textId="77777777" w:rsidR="00B83DCE" w:rsidRPr="009423EF" w:rsidRDefault="00B83DCE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14:paraId="0BFC5264" w14:textId="77777777" w:rsidR="00B83DCE" w:rsidRPr="00DF0EAD" w:rsidRDefault="00B83DCE" w:rsidP="00F62165">
    <w:pPr>
      <w:pStyle w:val="Kopfzeile"/>
      <w:tabs>
        <w:tab w:val="left" w:pos="567"/>
      </w:tabs>
      <w:rPr>
        <w:sz w:val="4"/>
      </w:rPr>
    </w:pPr>
  </w:p>
  <w:p w14:paraId="69F181D2" w14:textId="77777777" w:rsidR="00CC45DE" w:rsidRPr="00F62165" w:rsidRDefault="00CC45DE">
    <w:pPr>
      <w:pStyle w:val="Kopfzeil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7"/>
      <w:gridCol w:w="3991"/>
    </w:tblGrid>
    <w:tr w:rsidR="00B83DCE" w:rsidRPr="00460841" w14:paraId="3072B7BB" w14:textId="77777777" w:rsidTr="00F62165">
      <w:trPr>
        <w:cantSplit/>
        <w:trHeight w:val="1470"/>
      </w:trPr>
      <w:tc>
        <w:tcPr>
          <w:tcW w:w="11127" w:type="dxa"/>
          <w:vAlign w:val="bottom"/>
        </w:tcPr>
        <w:p w14:paraId="7C74A65B" w14:textId="77777777" w:rsidR="00B83DCE" w:rsidRPr="00460841" w:rsidRDefault="00B83DCE" w:rsidP="005A27F7">
          <w:pPr>
            <w:pStyle w:val="berschrift3"/>
            <w:spacing w:after="120"/>
            <w:rPr>
              <w:bCs w:val="0"/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</w:p>
        <w:p w14:paraId="221EF7DB" w14:textId="77777777" w:rsidR="00B83DCE" w:rsidRPr="00B13153" w:rsidRDefault="00B83DCE" w:rsidP="00092097">
          <w:pPr>
            <w:pStyle w:val="Kopfzeile"/>
            <w:rPr>
              <w:rFonts w:cs="Arial"/>
              <w:sz w:val="14"/>
              <w:lang w:eastAsia="en-US"/>
            </w:rPr>
          </w:pPr>
        </w:p>
      </w:tc>
      <w:tc>
        <w:tcPr>
          <w:tcW w:w="3991" w:type="dxa"/>
          <w:vAlign w:val="bottom"/>
        </w:tcPr>
        <w:p w14:paraId="19175DB5" w14:textId="36F0BC2F" w:rsidR="00B83DCE" w:rsidRPr="009423EF" w:rsidRDefault="00B83DCE" w:rsidP="00092097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</w:pPr>
        </w:p>
      </w:tc>
    </w:tr>
  </w:tbl>
  <w:p w14:paraId="3BFF45A5" w14:textId="4C702839" w:rsidR="00B83DCE" w:rsidRPr="007E7275" w:rsidRDefault="00CF6380" w:rsidP="00092097">
    <w:pPr>
      <w:pStyle w:val="Kopfzeile"/>
      <w:rPr>
        <w:sz w:val="2"/>
      </w:rPr>
    </w:pPr>
    <w:r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44B436D" wp14:editId="2EA385AD">
          <wp:simplePos x="0" y="0"/>
          <wp:positionH relativeFrom="column">
            <wp:posOffset>7549407</wp:posOffset>
          </wp:positionH>
          <wp:positionV relativeFrom="paragraph">
            <wp:posOffset>-1080243</wp:posOffset>
          </wp:positionV>
          <wp:extent cx="1600200" cy="809625"/>
          <wp:effectExtent l="0" t="0" r="0" b="9525"/>
          <wp:wrapNone/>
          <wp:docPr id="135958704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834072">
    <w:abstractNumId w:val="6"/>
  </w:num>
  <w:num w:numId="2" w16cid:durableId="72625023">
    <w:abstractNumId w:val="2"/>
  </w:num>
  <w:num w:numId="3" w16cid:durableId="729304825">
    <w:abstractNumId w:val="8"/>
  </w:num>
  <w:num w:numId="4" w16cid:durableId="1292204928">
    <w:abstractNumId w:val="4"/>
  </w:num>
  <w:num w:numId="5" w16cid:durableId="167327475">
    <w:abstractNumId w:val="5"/>
  </w:num>
  <w:num w:numId="6" w16cid:durableId="1495335264">
    <w:abstractNumId w:val="1"/>
  </w:num>
  <w:num w:numId="7" w16cid:durableId="409230528">
    <w:abstractNumId w:val="0"/>
  </w:num>
  <w:num w:numId="8" w16cid:durableId="1541894816">
    <w:abstractNumId w:val="7"/>
  </w:num>
  <w:num w:numId="9" w16cid:durableId="103612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179CC"/>
    <w:rsid w:val="00032893"/>
    <w:rsid w:val="00035FFF"/>
    <w:rsid w:val="00037A6A"/>
    <w:rsid w:val="000542FD"/>
    <w:rsid w:val="00081ABF"/>
    <w:rsid w:val="00092097"/>
    <w:rsid w:val="000A6B22"/>
    <w:rsid w:val="000B44BC"/>
    <w:rsid w:val="000D55DD"/>
    <w:rsid w:val="000E3698"/>
    <w:rsid w:val="000F6077"/>
    <w:rsid w:val="001050B7"/>
    <w:rsid w:val="0012236C"/>
    <w:rsid w:val="00127A8C"/>
    <w:rsid w:val="001311F0"/>
    <w:rsid w:val="00134F1D"/>
    <w:rsid w:val="001354A6"/>
    <w:rsid w:val="0014727D"/>
    <w:rsid w:val="00163ECF"/>
    <w:rsid w:val="00171327"/>
    <w:rsid w:val="00193D50"/>
    <w:rsid w:val="001B1231"/>
    <w:rsid w:val="001B5EC6"/>
    <w:rsid w:val="001C21A6"/>
    <w:rsid w:val="001D7150"/>
    <w:rsid w:val="001E6DF2"/>
    <w:rsid w:val="00204B52"/>
    <w:rsid w:val="0020536A"/>
    <w:rsid w:val="00213C78"/>
    <w:rsid w:val="00215035"/>
    <w:rsid w:val="00216244"/>
    <w:rsid w:val="002235B6"/>
    <w:rsid w:val="00233477"/>
    <w:rsid w:val="00244D18"/>
    <w:rsid w:val="00250774"/>
    <w:rsid w:val="00251CF5"/>
    <w:rsid w:val="002542F9"/>
    <w:rsid w:val="00254783"/>
    <w:rsid w:val="00256B40"/>
    <w:rsid w:val="0026461F"/>
    <w:rsid w:val="0027007E"/>
    <w:rsid w:val="00273E36"/>
    <w:rsid w:val="00282FCE"/>
    <w:rsid w:val="00286D66"/>
    <w:rsid w:val="002911C8"/>
    <w:rsid w:val="002C1135"/>
    <w:rsid w:val="002D20C0"/>
    <w:rsid w:val="002E57C5"/>
    <w:rsid w:val="002F1527"/>
    <w:rsid w:val="002F4B6D"/>
    <w:rsid w:val="002F71E2"/>
    <w:rsid w:val="00317761"/>
    <w:rsid w:val="00324275"/>
    <w:rsid w:val="00347114"/>
    <w:rsid w:val="00354DA9"/>
    <w:rsid w:val="003662B7"/>
    <w:rsid w:val="00366465"/>
    <w:rsid w:val="00392282"/>
    <w:rsid w:val="003A2FF2"/>
    <w:rsid w:val="003A7858"/>
    <w:rsid w:val="003C4EE0"/>
    <w:rsid w:val="00406F0F"/>
    <w:rsid w:val="004145AD"/>
    <w:rsid w:val="00422BD4"/>
    <w:rsid w:val="0044677F"/>
    <w:rsid w:val="0045071F"/>
    <w:rsid w:val="0045295A"/>
    <w:rsid w:val="00453CD9"/>
    <w:rsid w:val="00453FD5"/>
    <w:rsid w:val="004B4220"/>
    <w:rsid w:val="004C1B10"/>
    <w:rsid w:val="004E362A"/>
    <w:rsid w:val="004E412E"/>
    <w:rsid w:val="004E4BCE"/>
    <w:rsid w:val="004E57E0"/>
    <w:rsid w:val="004F0AE9"/>
    <w:rsid w:val="00527BD9"/>
    <w:rsid w:val="00534E77"/>
    <w:rsid w:val="00554E01"/>
    <w:rsid w:val="00555244"/>
    <w:rsid w:val="00564855"/>
    <w:rsid w:val="0057672F"/>
    <w:rsid w:val="00584A0A"/>
    <w:rsid w:val="005A27F7"/>
    <w:rsid w:val="005A7773"/>
    <w:rsid w:val="005B4D83"/>
    <w:rsid w:val="005D3D3A"/>
    <w:rsid w:val="005D551F"/>
    <w:rsid w:val="005D5DAD"/>
    <w:rsid w:val="005E7668"/>
    <w:rsid w:val="00602BE4"/>
    <w:rsid w:val="00616875"/>
    <w:rsid w:val="0065741E"/>
    <w:rsid w:val="0066238D"/>
    <w:rsid w:val="006669FA"/>
    <w:rsid w:val="00673711"/>
    <w:rsid w:val="00676271"/>
    <w:rsid w:val="00683427"/>
    <w:rsid w:val="00684F16"/>
    <w:rsid w:val="00686D53"/>
    <w:rsid w:val="006A2ADC"/>
    <w:rsid w:val="006A3077"/>
    <w:rsid w:val="006C5EBF"/>
    <w:rsid w:val="006F39DE"/>
    <w:rsid w:val="006F48D2"/>
    <w:rsid w:val="00703B33"/>
    <w:rsid w:val="007175EC"/>
    <w:rsid w:val="00721763"/>
    <w:rsid w:val="007266A8"/>
    <w:rsid w:val="00752671"/>
    <w:rsid w:val="0075482D"/>
    <w:rsid w:val="00760F58"/>
    <w:rsid w:val="007803E4"/>
    <w:rsid w:val="007A2C0C"/>
    <w:rsid w:val="007A62A4"/>
    <w:rsid w:val="007C2832"/>
    <w:rsid w:val="007C3E0E"/>
    <w:rsid w:val="007E1025"/>
    <w:rsid w:val="007E2A4A"/>
    <w:rsid w:val="007E7275"/>
    <w:rsid w:val="00801C70"/>
    <w:rsid w:val="00807A91"/>
    <w:rsid w:val="00846C1E"/>
    <w:rsid w:val="00865764"/>
    <w:rsid w:val="00871847"/>
    <w:rsid w:val="008767B9"/>
    <w:rsid w:val="00881842"/>
    <w:rsid w:val="00884C53"/>
    <w:rsid w:val="00892267"/>
    <w:rsid w:val="00893B94"/>
    <w:rsid w:val="0089488F"/>
    <w:rsid w:val="008B69E2"/>
    <w:rsid w:val="008C015B"/>
    <w:rsid w:val="008C2080"/>
    <w:rsid w:val="009050BE"/>
    <w:rsid w:val="00905E53"/>
    <w:rsid w:val="0090605E"/>
    <w:rsid w:val="00910E37"/>
    <w:rsid w:val="009232D1"/>
    <w:rsid w:val="00935ACC"/>
    <w:rsid w:val="00940298"/>
    <w:rsid w:val="009423EF"/>
    <w:rsid w:val="009728B7"/>
    <w:rsid w:val="00977B7C"/>
    <w:rsid w:val="009849BB"/>
    <w:rsid w:val="00990E6F"/>
    <w:rsid w:val="009A0A6B"/>
    <w:rsid w:val="009A4757"/>
    <w:rsid w:val="009B792E"/>
    <w:rsid w:val="009E52FA"/>
    <w:rsid w:val="009E6B32"/>
    <w:rsid w:val="009F063A"/>
    <w:rsid w:val="009F7CA1"/>
    <w:rsid w:val="00A12C89"/>
    <w:rsid w:val="00A13826"/>
    <w:rsid w:val="00A318BF"/>
    <w:rsid w:val="00A349EA"/>
    <w:rsid w:val="00A44451"/>
    <w:rsid w:val="00A51B9D"/>
    <w:rsid w:val="00A73C5E"/>
    <w:rsid w:val="00A77AB5"/>
    <w:rsid w:val="00A85063"/>
    <w:rsid w:val="00A861AD"/>
    <w:rsid w:val="00AA4940"/>
    <w:rsid w:val="00AA79FE"/>
    <w:rsid w:val="00AC73F4"/>
    <w:rsid w:val="00AD35EE"/>
    <w:rsid w:val="00AE30EC"/>
    <w:rsid w:val="00AF17AB"/>
    <w:rsid w:val="00AF3BA9"/>
    <w:rsid w:val="00AF521E"/>
    <w:rsid w:val="00B045AB"/>
    <w:rsid w:val="00B13153"/>
    <w:rsid w:val="00B15323"/>
    <w:rsid w:val="00B16975"/>
    <w:rsid w:val="00B2429B"/>
    <w:rsid w:val="00B308C5"/>
    <w:rsid w:val="00B36D24"/>
    <w:rsid w:val="00B46CDB"/>
    <w:rsid w:val="00B4751C"/>
    <w:rsid w:val="00B72986"/>
    <w:rsid w:val="00B77C83"/>
    <w:rsid w:val="00B83DCE"/>
    <w:rsid w:val="00B96212"/>
    <w:rsid w:val="00B9680C"/>
    <w:rsid w:val="00BA68E3"/>
    <w:rsid w:val="00BB765B"/>
    <w:rsid w:val="00BC4EFD"/>
    <w:rsid w:val="00BD5F43"/>
    <w:rsid w:val="00BF7381"/>
    <w:rsid w:val="00BF7554"/>
    <w:rsid w:val="00C060D6"/>
    <w:rsid w:val="00C07B01"/>
    <w:rsid w:val="00C15324"/>
    <w:rsid w:val="00C30319"/>
    <w:rsid w:val="00C35597"/>
    <w:rsid w:val="00C36A74"/>
    <w:rsid w:val="00C37569"/>
    <w:rsid w:val="00C52D3B"/>
    <w:rsid w:val="00C60872"/>
    <w:rsid w:val="00C6444E"/>
    <w:rsid w:val="00C74D5D"/>
    <w:rsid w:val="00C750E0"/>
    <w:rsid w:val="00C86687"/>
    <w:rsid w:val="00C86DAD"/>
    <w:rsid w:val="00C91126"/>
    <w:rsid w:val="00CA2563"/>
    <w:rsid w:val="00CA33F6"/>
    <w:rsid w:val="00CA42F1"/>
    <w:rsid w:val="00CB2C28"/>
    <w:rsid w:val="00CB7F3E"/>
    <w:rsid w:val="00CC45DE"/>
    <w:rsid w:val="00CD3714"/>
    <w:rsid w:val="00CE2C7B"/>
    <w:rsid w:val="00CF2BDD"/>
    <w:rsid w:val="00CF4B54"/>
    <w:rsid w:val="00CF5792"/>
    <w:rsid w:val="00CF6380"/>
    <w:rsid w:val="00D0434B"/>
    <w:rsid w:val="00D1033E"/>
    <w:rsid w:val="00D1162C"/>
    <w:rsid w:val="00D13208"/>
    <w:rsid w:val="00D17725"/>
    <w:rsid w:val="00D25E90"/>
    <w:rsid w:val="00D43314"/>
    <w:rsid w:val="00D543F9"/>
    <w:rsid w:val="00D61A88"/>
    <w:rsid w:val="00D7361F"/>
    <w:rsid w:val="00D81502"/>
    <w:rsid w:val="00DA10B8"/>
    <w:rsid w:val="00DA1146"/>
    <w:rsid w:val="00DB2C19"/>
    <w:rsid w:val="00DB33B0"/>
    <w:rsid w:val="00DC28CB"/>
    <w:rsid w:val="00DC5858"/>
    <w:rsid w:val="00DD0819"/>
    <w:rsid w:val="00DD1D0A"/>
    <w:rsid w:val="00DE1574"/>
    <w:rsid w:val="00DE32E5"/>
    <w:rsid w:val="00DE45B0"/>
    <w:rsid w:val="00DF0EAD"/>
    <w:rsid w:val="00DF24CE"/>
    <w:rsid w:val="00E04064"/>
    <w:rsid w:val="00E2709F"/>
    <w:rsid w:val="00E4219C"/>
    <w:rsid w:val="00E64040"/>
    <w:rsid w:val="00E646C4"/>
    <w:rsid w:val="00E7643A"/>
    <w:rsid w:val="00E813E6"/>
    <w:rsid w:val="00E907D2"/>
    <w:rsid w:val="00E9382F"/>
    <w:rsid w:val="00EA2DFC"/>
    <w:rsid w:val="00EB2C0C"/>
    <w:rsid w:val="00EB4379"/>
    <w:rsid w:val="00EE33AA"/>
    <w:rsid w:val="00EF12C9"/>
    <w:rsid w:val="00EF3A6E"/>
    <w:rsid w:val="00EF73B4"/>
    <w:rsid w:val="00F16840"/>
    <w:rsid w:val="00F2229C"/>
    <w:rsid w:val="00F3755C"/>
    <w:rsid w:val="00F413FF"/>
    <w:rsid w:val="00F43EF0"/>
    <w:rsid w:val="00F43F6E"/>
    <w:rsid w:val="00F46825"/>
    <w:rsid w:val="00F62165"/>
    <w:rsid w:val="00F71139"/>
    <w:rsid w:val="00F71632"/>
    <w:rsid w:val="00F71847"/>
    <w:rsid w:val="00F739C4"/>
    <w:rsid w:val="00F77612"/>
    <w:rsid w:val="00F94F0D"/>
    <w:rsid w:val="00FA0819"/>
    <w:rsid w:val="00FB6609"/>
    <w:rsid w:val="00FC057D"/>
    <w:rsid w:val="00FC1E69"/>
    <w:rsid w:val="00FE6CA5"/>
    <w:rsid w:val="00FE713E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4F56EF6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3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3714"/>
    <w:rPr>
      <w:rFonts w:ascii="Arial" w:hAnsi="Arial"/>
      <w:b/>
      <w:bCs/>
    </w:rPr>
  </w:style>
  <w:style w:type="paragraph" w:customStyle="1" w:styleId="Default">
    <w:name w:val="Default"/>
    <w:rsid w:val="00676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Nina Schmuck</cp:lastModifiedBy>
  <cp:revision>7</cp:revision>
  <cp:lastPrinted>2014-05-30T09:50:00Z</cp:lastPrinted>
  <dcterms:created xsi:type="dcterms:W3CDTF">2019-03-20T12:53:00Z</dcterms:created>
  <dcterms:modified xsi:type="dcterms:W3CDTF">2025-01-24T07:50:00Z</dcterms:modified>
</cp:coreProperties>
</file>